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8EC9C" w14:textId="77777777" w:rsidR="002D2C30" w:rsidRPr="003D4BE5" w:rsidRDefault="001107AA" w:rsidP="002D2C30">
      <w:pPr>
        <w:jc w:val="center"/>
        <w:rPr>
          <w:rFonts w:cstheme="minorHAnsi"/>
          <w:b/>
          <w:color w:val="000000" w:themeColor="text1"/>
          <w:sz w:val="28"/>
          <w:szCs w:val="28"/>
          <w:lang w:val="en-US"/>
        </w:rPr>
      </w:pPr>
      <w:r w:rsidRPr="003D4BE5">
        <w:rPr>
          <w:rFonts w:cstheme="minorHAnsi"/>
          <w:b/>
          <w:color w:val="000000" w:themeColor="text1"/>
          <w:sz w:val="28"/>
          <w:szCs w:val="28"/>
          <w:lang w:val="en-US"/>
        </w:rPr>
        <w:t>Erick German Hecht Lopez</w:t>
      </w:r>
    </w:p>
    <w:p w14:paraId="5F39F144" w14:textId="553C7C39" w:rsidR="002D2C30" w:rsidRPr="003D4BE5" w:rsidRDefault="00A169EB" w:rsidP="00A169EB">
      <w:pPr>
        <w:pStyle w:val="Ttulo2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4BE5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 Nogales Oriente 1095, Lampa |   erick.hechtgmail.com</w:t>
      </w:r>
      <w:r w:rsidR="00633476" w:rsidRPr="003D4BE5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3D4BE5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 </w:t>
      </w:r>
      <w:r w:rsidR="003345BD" w:rsidRPr="003D4BE5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</w:t>
      </w:r>
      <w:proofErr w:type="gramEnd"/>
      <w:r w:rsidR="003345BD" w:rsidRPr="003D4BE5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56977012942</w:t>
      </w:r>
    </w:p>
    <w:p w14:paraId="38D1DC62" w14:textId="77777777" w:rsidR="002D2C30" w:rsidRPr="003D4BE5" w:rsidRDefault="002D2C30">
      <w:pPr>
        <w:rPr>
          <w:rFonts w:cstheme="minorHAnsi"/>
          <w:color w:val="000000" w:themeColor="text1"/>
          <w:sz w:val="20"/>
          <w:szCs w:val="20"/>
        </w:rPr>
      </w:pPr>
    </w:p>
    <w:p w14:paraId="660075F7" w14:textId="55344B4A" w:rsidR="002D2C30" w:rsidRPr="003D4BE5" w:rsidRDefault="00984854">
      <w:pPr>
        <w:rPr>
          <w:rFonts w:cstheme="minorHAnsi"/>
          <w:b/>
          <w:color w:val="000000" w:themeColor="text1"/>
          <w:sz w:val="20"/>
          <w:szCs w:val="20"/>
        </w:rPr>
      </w:pPr>
      <w:r w:rsidRPr="003D4BE5">
        <w:rPr>
          <w:rFonts w:cstheme="minorHAnsi"/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15F6D" wp14:editId="502403C4">
                <wp:simplePos x="0" y="0"/>
                <wp:positionH relativeFrom="column">
                  <wp:posOffset>-57150</wp:posOffset>
                </wp:positionH>
                <wp:positionV relativeFrom="paragraph">
                  <wp:posOffset>144145</wp:posOffset>
                </wp:positionV>
                <wp:extent cx="5704205" cy="22225"/>
                <wp:effectExtent l="19050" t="19050" r="29845" b="349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4205" cy="222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B9D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11.35pt;width:449.15pt;height:1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" strokecolor="black [3213]" strokeweight="3pt">
                <v:shadow color="#243f60 [1604]" opacity=".5" offset="1pt"/>
              </v:shape>
            </w:pict>
          </mc:Fallback>
        </mc:AlternateContent>
      </w:r>
      <w:r w:rsidR="00E25D3A" w:rsidRPr="003D4BE5">
        <w:rPr>
          <w:rFonts w:cstheme="minorHAnsi"/>
          <w:b/>
          <w:color w:val="000000" w:themeColor="text1"/>
          <w:sz w:val="20"/>
          <w:szCs w:val="20"/>
        </w:rPr>
        <w:t>FORMACIÓN ACADÉMICA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5294"/>
        <w:gridCol w:w="2177"/>
      </w:tblGrid>
      <w:tr w:rsidR="001C3025" w:rsidRPr="003D4BE5" w14:paraId="20A17EF7" w14:textId="77777777" w:rsidTr="00E55F6E">
        <w:tc>
          <w:tcPr>
            <w:tcW w:w="1384" w:type="dxa"/>
          </w:tcPr>
          <w:p w14:paraId="3ABA60D1" w14:textId="227696B5" w:rsidR="001C3025" w:rsidRPr="003D4BE5" w:rsidRDefault="001C30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F29003A" w14:textId="0800D1A0" w:rsidR="00721652" w:rsidRPr="003D4BE5" w:rsidRDefault="007216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07" w:type="dxa"/>
          </w:tcPr>
          <w:p w14:paraId="42FA8A89" w14:textId="3A805E58" w:rsidR="001C3025" w:rsidRPr="003D4BE5" w:rsidRDefault="001C30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F76AA" w:rsidRPr="003D4BE5" w14:paraId="6A5275C4" w14:textId="77777777" w:rsidTr="00E55F6E">
        <w:tc>
          <w:tcPr>
            <w:tcW w:w="1384" w:type="dxa"/>
          </w:tcPr>
          <w:p w14:paraId="709E49EC" w14:textId="679E7365" w:rsidR="00CF76AA" w:rsidRPr="003D4BE5" w:rsidRDefault="00CF76A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2021 a la fecha</w:t>
            </w:r>
            <w:r w:rsidR="00E21B99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0386E81C" w14:textId="13369375" w:rsidR="00CF76AA" w:rsidRPr="003D4BE5" w:rsidRDefault="00CF76AA" w:rsidP="00CF76A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Fundacion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Universitaria Iberoamericana. </w:t>
            </w:r>
            <w:r w:rsidRPr="00CF76AA">
              <w:rPr>
                <w:rFonts w:cstheme="minorHAnsi"/>
                <w:color w:val="000000" w:themeColor="text1"/>
                <w:sz w:val="20"/>
                <w:szCs w:val="20"/>
              </w:rPr>
              <w:t>MBA</w:t>
            </w:r>
          </w:p>
        </w:tc>
        <w:tc>
          <w:tcPr>
            <w:tcW w:w="2207" w:type="dxa"/>
          </w:tcPr>
          <w:p w14:paraId="698339EF" w14:textId="372F3DFD" w:rsidR="00CF76AA" w:rsidRPr="003D4BE5" w:rsidRDefault="00CF76A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E25D3A" w:rsidRPr="003D4BE5" w14:paraId="2513921F" w14:textId="77777777" w:rsidTr="00E55F6E">
        <w:tc>
          <w:tcPr>
            <w:tcW w:w="1384" w:type="dxa"/>
          </w:tcPr>
          <w:p w14:paraId="6E90915C" w14:textId="77777777" w:rsidR="00E25D3A" w:rsidRPr="003D4BE5" w:rsidRDefault="00E82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2012-2013</w:t>
            </w:r>
          </w:p>
        </w:tc>
        <w:tc>
          <w:tcPr>
            <w:tcW w:w="5387" w:type="dxa"/>
          </w:tcPr>
          <w:p w14:paraId="3B256923" w14:textId="77777777" w:rsidR="00E822DD" w:rsidRPr="003D4BE5" w:rsidRDefault="00E822D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Universidad de Chile</w:t>
            </w:r>
          </w:p>
          <w:p w14:paraId="253F4127" w14:textId="77777777" w:rsidR="008B0568" w:rsidRPr="003D4BE5" w:rsidRDefault="00E82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Diplomado en Resonancia Magnética</w:t>
            </w:r>
          </w:p>
        </w:tc>
        <w:tc>
          <w:tcPr>
            <w:tcW w:w="2207" w:type="dxa"/>
          </w:tcPr>
          <w:p w14:paraId="06B33C0E" w14:textId="77777777" w:rsidR="00E25D3A" w:rsidRPr="003D4BE5" w:rsidRDefault="00E25D3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Santiago, Chile </w:t>
            </w:r>
          </w:p>
        </w:tc>
      </w:tr>
      <w:tr w:rsidR="00E25D3A" w:rsidRPr="003D4BE5" w14:paraId="7255EDB7" w14:textId="77777777" w:rsidTr="00E55F6E">
        <w:tc>
          <w:tcPr>
            <w:tcW w:w="1384" w:type="dxa"/>
          </w:tcPr>
          <w:p w14:paraId="7AD9691A" w14:textId="77777777" w:rsidR="00E25D3A" w:rsidRPr="003D4BE5" w:rsidRDefault="00E822DD" w:rsidP="00442FC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5387" w:type="dxa"/>
          </w:tcPr>
          <w:p w14:paraId="01A21358" w14:textId="77777777" w:rsidR="00E822DD" w:rsidRPr="003D4BE5" w:rsidRDefault="00E822DD" w:rsidP="00E822D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Universidad de Chile</w:t>
            </w:r>
          </w:p>
          <w:p w14:paraId="41CCC50D" w14:textId="77777777" w:rsidR="00E25D3A" w:rsidRPr="003D4BE5" w:rsidRDefault="00E82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Diplomado en Inteligencia de Negocios</w:t>
            </w:r>
          </w:p>
        </w:tc>
        <w:tc>
          <w:tcPr>
            <w:tcW w:w="2207" w:type="dxa"/>
          </w:tcPr>
          <w:p w14:paraId="67B05265" w14:textId="77777777" w:rsidR="00E25D3A" w:rsidRPr="003D4BE5" w:rsidRDefault="00E25D3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E25D3A" w:rsidRPr="003D4BE5" w14:paraId="1937AED2" w14:textId="77777777" w:rsidTr="00E55F6E">
        <w:tc>
          <w:tcPr>
            <w:tcW w:w="1384" w:type="dxa"/>
          </w:tcPr>
          <w:p w14:paraId="658D7D70" w14:textId="77777777" w:rsidR="00E25D3A" w:rsidRPr="003D4BE5" w:rsidRDefault="00E82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2005-2011</w:t>
            </w:r>
          </w:p>
        </w:tc>
        <w:tc>
          <w:tcPr>
            <w:tcW w:w="5387" w:type="dxa"/>
          </w:tcPr>
          <w:p w14:paraId="00122A8D" w14:textId="77777777" w:rsidR="00E25D3A" w:rsidRPr="003D4BE5" w:rsidRDefault="00E822DD" w:rsidP="00117E1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Universidad de Santiago de Chile</w:t>
            </w:r>
          </w:p>
          <w:p w14:paraId="53F7162C" w14:textId="77777777" w:rsidR="00E822DD" w:rsidRPr="003D4BE5" w:rsidRDefault="00E822DD" w:rsidP="00117E1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Ingeniería de Ejecución en computación e Informática</w:t>
            </w:r>
            <w:r w:rsidR="0016167C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. Licenciado </w:t>
            </w:r>
            <w:r w:rsidR="00FB1992" w:rsidRPr="003D4BE5">
              <w:rPr>
                <w:rFonts w:cstheme="minorHAnsi"/>
                <w:color w:val="000000" w:themeColor="text1"/>
                <w:sz w:val="20"/>
                <w:szCs w:val="20"/>
              </w:rPr>
              <w:t>en Ingeniería</w:t>
            </w:r>
            <w:r w:rsidR="0016167C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Aplicada</w:t>
            </w:r>
          </w:p>
        </w:tc>
        <w:tc>
          <w:tcPr>
            <w:tcW w:w="2207" w:type="dxa"/>
          </w:tcPr>
          <w:p w14:paraId="491A839B" w14:textId="77777777" w:rsidR="00E25D3A" w:rsidRPr="003D4BE5" w:rsidRDefault="00FA776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E822DD" w:rsidRPr="003D4BE5" w14:paraId="20520AE8" w14:textId="77777777" w:rsidTr="00E55F6E">
        <w:tc>
          <w:tcPr>
            <w:tcW w:w="1384" w:type="dxa"/>
          </w:tcPr>
          <w:p w14:paraId="083A7C25" w14:textId="77777777" w:rsidR="00E822DD" w:rsidRPr="003D4BE5" w:rsidRDefault="00E82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1996-2003</w:t>
            </w:r>
          </w:p>
          <w:p w14:paraId="46B9405A" w14:textId="77777777" w:rsidR="00E822DD" w:rsidRPr="003D4BE5" w:rsidRDefault="00E822D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BE69D47" w14:textId="77777777" w:rsidR="00E822DD" w:rsidRPr="003D4BE5" w:rsidRDefault="00E822DD" w:rsidP="00117E1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Universidad de Tarapacá de Arica</w:t>
            </w:r>
          </w:p>
          <w:p w14:paraId="692C8BCD" w14:textId="77777777" w:rsidR="00E822DD" w:rsidRPr="003D4BE5" w:rsidRDefault="00E822DD" w:rsidP="00117E1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Tecnología Médica, Mención Radiología y Física Medica</w:t>
            </w:r>
            <w:r w:rsidR="0016167C" w:rsidRPr="003D4BE5">
              <w:rPr>
                <w:rFonts w:cstheme="minorHAnsi"/>
                <w:color w:val="000000" w:themeColor="text1"/>
                <w:sz w:val="20"/>
                <w:szCs w:val="20"/>
              </w:rPr>
              <w:t>. Licenciado en Tecnología Médica</w:t>
            </w:r>
          </w:p>
        </w:tc>
        <w:tc>
          <w:tcPr>
            <w:tcW w:w="2207" w:type="dxa"/>
          </w:tcPr>
          <w:p w14:paraId="6CFC1D99" w14:textId="77777777" w:rsidR="00E822DD" w:rsidRPr="003D4BE5" w:rsidRDefault="00FA776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Arica, Chile</w:t>
            </w:r>
          </w:p>
          <w:p w14:paraId="1F086687" w14:textId="77777777" w:rsidR="00FA776E" w:rsidRPr="003D4BE5" w:rsidRDefault="00FA776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A776E" w:rsidRPr="003D4BE5" w14:paraId="32CC962C" w14:textId="77777777" w:rsidTr="00E55F6E">
        <w:tc>
          <w:tcPr>
            <w:tcW w:w="1384" w:type="dxa"/>
          </w:tcPr>
          <w:p w14:paraId="06793329" w14:textId="77777777" w:rsidR="00FA776E" w:rsidRPr="003D4BE5" w:rsidRDefault="00FA776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1992-1995</w:t>
            </w:r>
          </w:p>
        </w:tc>
        <w:tc>
          <w:tcPr>
            <w:tcW w:w="5387" w:type="dxa"/>
          </w:tcPr>
          <w:p w14:paraId="72AC6D4E" w14:textId="77777777" w:rsidR="00FA776E" w:rsidRPr="003D4BE5" w:rsidRDefault="00FA776E" w:rsidP="00117E1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Colegio San Marcos de Arica</w:t>
            </w:r>
          </w:p>
          <w:p w14:paraId="5BEA3921" w14:textId="77777777" w:rsidR="00FA776E" w:rsidRPr="003D4BE5" w:rsidRDefault="00FA776E" w:rsidP="00117E1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Enseñanza Media</w:t>
            </w:r>
          </w:p>
        </w:tc>
        <w:tc>
          <w:tcPr>
            <w:tcW w:w="2207" w:type="dxa"/>
          </w:tcPr>
          <w:p w14:paraId="439E8121" w14:textId="77777777" w:rsidR="00FA776E" w:rsidRPr="003D4BE5" w:rsidRDefault="00FA776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Arica, </w:t>
            </w:r>
            <w:r w:rsidR="008E2928" w:rsidRPr="003D4BE5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hile</w:t>
            </w:r>
          </w:p>
        </w:tc>
      </w:tr>
    </w:tbl>
    <w:p w14:paraId="6DA9DEE3" w14:textId="77777777" w:rsidR="008B0568" w:rsidRPr="003D4BE5" w:rsidRDefault="008B0568">
      <w:pPr>
        <w:rPr>
          <w:rFonts w:cstheme="minorHAnsi"/>
          <w:color w:val="000000" w:themeColor="text1"/>
          <w:sz w:val="20"/>
          <w:szCs w:val="20"/>
        </w:rPr>
      </w:pPr>
    </w:p>
    <w:p w14:paraId="28D8A08E" w14:textId="022254FA" w:rsidR="00902479" w:rsidRPr="003D4BE5" w:rsidRDefault="00984854" w:rsidP="00902479">
      <w:pPr>
        <w:rPr>
          <w:rFonts w:cstheme="minorHAnsi"/>
          <w:b/>
          <w:color w:val="000000" w:themeColor="text1"/>
          <w:sz w:val="20"/>
          <w:szCs w:val="20"/>
        </w:rPr>
      </w:pPr>
      <w:r w:rsidRPr="003D4BE5">
        <w:rPr>
          <w:rFonts w:cstheme="minorHAnsi"/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6AD31" wp14:editId="7DE84133">
                <wp:simplePos x="0" y="0"/>
                <wp:positionH relativeFrom="column">
                  <wp:posOffset>-57150</wp:posOffset>
                </wp:positionH>
                <wp:positionV relativeFrom="paragraph">
                  <wp:posOffset>144145</wp:posOffset>
                </wp:positionV>
                <wp:extent cx="5704205" cy="22225"/>
                <wp:effectExtent l="19050" t="19050" r="29845" b="3492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4205" cy="222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E742B" id="AutoShape 3" o:spid="_x0000_s1026" type="#_x0000_t32" style="position:absolute;margin-left:-4.5pt;margin-top:11.35pt;width:449.15pt;height:1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" strokecolor="black [3213]" strokeweight="3pt">
                <v:shadow color="#243f60 [1604]" opacity=".5" offset="1pt"/>
              </v:shape>
            </w:pict>
          </mc:Fallback>
        </mc:AlternateContent>
      </w:r>
      <w:r w:rsidR="00902479" w:rsidRPr="003D4BE5">
        <w:rPr>
          <w:rFonts w:cstheme="minorHAnsi"/>
          <w:b/>
          <w:noProof/>
          <w:color w:val="000000" w:themeColor="text1"/>
          <w:sz w:val="20"/>
          <w:szCs w:val="20"/>
          <w:lang w:eastAsia="es-CL"/>
        </w:rPr>
        <w:t>EXPERIENCIA PROFESIONAL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5286"/>
        <w:gridCol w:w="2174"/>
      </w:tblGrid>
      <w:tr w:rsidR="00907362" w:rsidRPr="003D4BE5" w14:paraId="67DF1FA0" w14:textId="77777777" w:rsidTr="00E55F6E">
        <w:tc>
          <w:tcPr>
            <w:tcW w:w="1384" w:type="dxa"/>
          </w:tcPr>
          <w:p w14:paraId="3668F696" w14:textId="77777777" w:rsidR="00907362" w:rsidRPr="003D4BE5" w:rsidRDefault="00907362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3C89E8C" w14:textId="77777777" w:rsidR="00907362" w:rsidRPr="003D4BE5" w:rsidRDefault="00907362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</w:tcPr>
          <w:p w14:paraId="72775AB1" w14:textId="77777777" w:rsidR="00907362" w:rsidRPr="003D4BE5" w:rsidRDefault="00907362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82F11" w:rsidRPr="003D4BE5" w14:paraId="1FBF41CB" w14:textId="77777777" w:rsidTr="00E55F6E">
        <w:tc>
          <w:tcPr>
            <w:tcW w:w="1384" w:type="dxa"/>
          </w:tcPr>
          <w:p w14:paraId="58989670" w14:textId="5B417A03" w:rsidR="00F82F11" w:rsidRPr="003D4BE5" w:rsidRDefault="00F82F11" w:rsidP="009674F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Enero 2021 a la fecha</w:t>
            </w:r>
          </w:p>
        </w:tc>
        <w:tc>
          <w:tcPr>
            <w:tcW w:w="5387" w:type="dxa"/>
          </w:tcPr>
          <w:p w14:paraId="70D03940" w14:textId="39328A1D" w:rsidR="00F82F11" w:rsidRPr="00F37F71" w:rsidRDefault="002F78BC" w:rsidP="002F78B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F78BC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Hospital del Trabajador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.</w:t>
            </w:r>
            <w:r w:rsidRPr="002F78BC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F82F11" w:rsidRPr="009674F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Part-Time </w:t>
            </w:r>
            <w:proofErr w:type="spellStart"/>
            <w:r w:rsidR="00F82F11" w:rsidRPr="009674F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Resonancia</w:t>
            </w:r>
            <w:proofErr w:type="spellEnd"/>
            <w:r w:rsidR="00F82F11" w:rsidRPr="009674F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2F11" w:rsidRPr="009674F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Magnética</w:t>
            </w:r>
            <w:proofErr w:type="spellEnd"/>
            <w:r w:rsidRPr="009674F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  <w:r w:rsidR="009674FA" w:rsidRPr="009674F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674FA" w:rsidRPr="00F37F71">
              <w:rPr>
                <w:rFonts w:cstheme="minorHAnsi"/>
                <w:color w:val="000000" w:themeColor="text1"/>
                <w:sz w:val="20"/>
                <w:szCs w:val="20"/>
              </w:rPr>
              <w:t xml:space="preserve">Equipos Philips </w:t>
            </w:r>
            <w:proofErr w:type="spellStart"/>
            <w:r w:rsidR="009674FA" w:rsidRPr="00F37F71">
              <w:rPr>
                <w:rFonts w:cstheme="minorHAnsi"/>
                <w:color w:val="000000" w:themeColor="text1"/>
                <w:sz w:val="20"/>
                <w:szCs w:val="20"/>
              </w:rPr>
              <w:t>Achieva</w:t>
            </w:r>
            <w:proofErr w:type="spellEnd"/>
            <w:r w:rsidR="009674FA" w:rsidRPr="00F37F71">
              <w:rPr>
                <w:rFonts w:cstheme="minorHAnsi"/>
                <w:color w:val="000000" w:themeColor="text1"/>
                <w:sz w:val="20"/>
                <w:szCs w:val="20"/>
              </w:rPr>
              <w:t>, Ingenia 1.5T</w:t>
            </w:r>
            <w:r w:rsidR="00F37F71" w:rsidRPr="00F37F71">
              <w:rPr>
                <w:rFonts w:cstheme="minorHAnsi"/>
                <w:color w:val="000000" w:themeColor="text1"/>
                <w:sz w:val="20"/>
                <w:szCs w:val="20"/>
              </w:rPr>
              <w:t>. GE O</w:t>
            </w:r>
            <w:r w:rsidR="00F37F71">
              <w:rPr>
                <w:rFonts w:cstheme="minorHAnsi"/>
                <w:color w:val="000000" w:themeColor="text1"/>
                <w:sz w:val="20"/>
                <w:szCs w:val="20"/>
              </w:rPr>
              <w:t>ptima 1.5T</w:t>
            </w:r>
          </w:p>
        </w:tc>
        <w:tc>
          <w:tcPr>
            <w:tcW w:w="2207" w:type="dxa"/>
          </w:tcPr>
          <w:p w14:paraId="7F314209" w14:textId="2BE28AD8" w:rsidR="00F82F11" w:rsidRPr="003D4BE5" w:rsidRDefault="00F82F11" w:rsidP="005076F7">
            <w:pP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Santiago, Chile</w:t>
            </w:r>
          </w:p>
        </w:tc>
      </w:tr>
      <w:tr w:rsidR="00DA6050" w:rsidRPr="003D4BE5" w14:paraId="6686E30E" w14:textId="77777777" w:rsidTr="00E55F6E">
        <w:tc>
          <w:tcPr>
            <w:tcW w:w="1384" w:type="dxa"/>
          </w:tcPr>
          <w:p w14:paraId="43C61DE4" w14:textId="287E49DF" w:rsidR="00DA6050" w:rsidRPr="003D4BE5" w:rsidRDefault="00DA6050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Enero 2019 a la fecha</w:t>
            </w:r>
          </w:p>
        </w:tc>
        <w:tc>
          <w:tcPr>
            <w:tcW w:w="5387" w:type="dxa"/>
          </w:tcPr>
          <w:p w14:paraId="22758F18" w14:textId="43CF48AD" w:rsidR="00653A32" w:rsidRPr="00F37F71" w:rsidRDefault="002F78BC" w:rsidP="00F37F71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F78BC">
              <w:rPr>
                <w:rFonts w:cstheme="minorHAnsi"/>
                <w:b/>
                <w:color w:val="000000" w:themeColor="text1"/>
                <w:sz w:val="20"/>
                <w:szCs w:val="20"/>
              </w:rPr>
              <w:t>Clinica</w:t>
            </w:r>
            <w:proofErr w:type="spellEnd"/>
            <w:r w:rsidRPr="002F78B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INDISA.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A6050"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Part-Time </w:t>
            </w:r>
            <w:proofErr w:type="spellStart"/>
            <w:r w:rsidR="00DA6050"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Resonancia</w:t>
            </w:r>
            <w:proofErr w:type="spellEnd"/>
            <w:r w:rsidR="00DA6050"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6050"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Magnética</w:t>
            </w:r>
            <w:proofErr w:type="spellEnd"/>
            <w:r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  <w:r w:rsidR="00DA6050"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F71"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Equipos</w:t>
            </w:r>
            <w:proofErr w:type="spellEnd"/>
            <w:r w:rsidR="00F37F71"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Philips </w:t>
            </w:r>
            <w:proofErr w:type="spellStart"/>
            <w:r w:rsidR="00F37F71"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Achieva</w:t>
            </w:r>
            <w:proofErr w:type="spellEnd"/>
            <w:r w:rsidR="00F37F71"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Prodiva</w:t>
            </w:r>
            <w:proofErr w:type="spellEnd"/>
            <w:r w:rsidR="00BB2EC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F37F71"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F71"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Ingenia</w:t>
            </w:r>
            <w:proofErr w:type="spellEnd"/>
            <w:r w:rsidR="00F37F71"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1.5T</w:t>
            </w:r>
            <w:r w:rsidR="00F37F71" w:rsidRP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/ 3T</w:t>
            </w:r>
            <w:r w:rsidR="00F37F7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207" w:type="dxa"/>
          </w:tcPr>
          <w:p w14:paraId="12FF4857" w14:textId="5E4E4D4C" w:rsidR="00DA6050" w:rsidRPr="003D4BE5" w:rsidRDefault="00DA6050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6275DF" w:rsidRPr="003D4BE5" w14:paraId="089440F3" w14:textId="77777777" w:rsidTr="00E55F6E">
        <w:tc>
          <w:tcPr>
            <w:tcW w:w="1384" w:type="dxa"/>
          </w:tcPr>
          <w:p w14:paraId="19942541" w14:textId="77777777" w:rsidR="006275DF" w:rsidRPr="003D4BE5" w:rsidRDefault="006275DF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Septiembre de 2017 a la fecha</w:t>
            </w:r>
          </w:p>
        </w:tc>
        <w:tc>
          <w:tcPr>
            <w:tcW w:w="5387" w:type="dxa"/>
          </w:tcPr>
          <w:p w14:paraId="3BEDFEB7" w14:textId="079BFBDC" w:rsidR="006275DF" w:rsidRPr="003D4BE5" w:rsidRDefault="006275DF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Hospital </w:t>
            </w:r>
            <w:proofErr w:type="spellStart"/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Clinico</w:t>
            </w:r>
            <w:proofErr w:type="spellEnd"/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San </w:t>
            </w:r>
            <w:proofErr w:type="spellStart"/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Jose</w:t>
            </w:r>
            <w:proofErr w:type="spellEnd"/>
            <w:r w:rsidR="002F78B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Administrador RIS-PACS</w:t>
            </w:r>
            <w:r w:rsidR="00907362" w:rsidRPr="003D4BE5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19AD3333" w14:textId="2E1F74AB" w:rsidR="00907362" w:rsidRPr="003D4BE5" w:rsidRDefault="00907362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Tecnologo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Medico </w:t>
            </w:r>
            <w:proofErr w:type="spellStart"/>
            <w:r w:rsidR="002F78BC" w:rsidRPr="003D4BE5">
              <w:rPr>
                <w:rFonts w:cstheme="minorHAnsi"/>
                <w:color w:val="000000" w:themeColor="text1"/>
                <w:sz w:val="20"/>
                <w:szCs w:val="20"/>
              </w:rPr>
              <w:t>Imagen</w:t>
            </w:r>
            <w:r w:rsidR="002F78BC">
              <w:rPr>
                <w:rFonts w:cstheme="minorHAnsi"/>
                <w:color w:val="000000" w:themeColor="text1"/>
                <w:sz w:val="20"/>
                <w:szCs w:val="20"/>
              </w:rPr>
              <w:t>ol</w:t>
            </w:r>
            <w:r w:rsidR="002F78BC" w:rsidRPr="003D4BE5">
              <w:rPr>
                <w:rFonts w:cstheme="minorHAnsi"/>
                <w:color w:val="000000" w:themeColor="text1"/>
                <w:sz w:val="20"/>
                <w:szCs w:val="20"/>
              </w:rPr>
              <w:t>ogia</w:t>
            </w:r>
            <w:proofErr w:type="spellEnd"/>
            <w:r w:rsidR="00A83118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4to Turno</w:t>
            </w:r>
            <w:r w:rsidR="002F78BC">
              <w:rPr>
                <w:rFonts w:cstheme="minorHAnsi"/>
                <w:color w:val="000000" w:themeColor="text1"/>
                <w:sz w:val="20"/>
                <w:szCs w:val="20"/>
              </w:rPr>
              <w:t xml:space="preserve">, Resonancia Magnética, </w:t>
            </w:r>
            <w:proofErr w:type="spellStart"/>
            <w:r w:rsidR="002F78BC">
              <w:rPr>
                <w:rFonts w:cstheme="minorHAnsi"/>
                <w:color w:val="000000" w:themeColor="text1"/>
                <w:sz w:val="20"/>
                <w:szCs w:val="20"/>
              </w:rPr>
              <w:t>Tomografia</w:t>
            </w:r>
            <w:proofErr w:type="spellEnd"/>
            <w:r w:rsidR="002F78BC">
              <w:rPr>
                <w:rFonts w:cstheme="minorHAnsi"/>
                <w:color w:val="000000" w:themeColor="text1"/>
                <w:sz w:val="20"/>
                <w:szCs w:val="20"/>
              </w:rPr>
              <w:t xml:space="preserve"> Computada, RX.</w:t>
            </w:r>
            <w:r w:rsidR="00F37F71">
              <w:rPr>
                <w:rFonts w:cstheme="minorHAnsi"/>
                <w:color w:val="000000" w:themeColor="text1"/>
                <w:sz w:val="20"/>
                <w:szCs w:val="20"/>
              </w:rPr>
              <w:t xml:space="preserve"> Equipos Philips </w:t>
            </w:r>
            <w:proofErr w:type="spellStart"/>
            <w:r w:rsidR="00F37F71">
              <w:rPr>
                <w:rFonts w:cstheme="minorHAnsi"/>
                <w:color w:val="000000" w:themeColor="text1"/>
                <w:sz w:val="20"/>
                <w:szCs w:val="20"/>
              </w:rPr>
              <w:t>Achieva</w:t>
            </w:r>
            <w:proofErr w:type="spellEnd"/>
            <w:r w:rsidR="00F37F71">
              <w:rPr>
                <w:rFonts w:cstheme="minorHAnsi"/>
                <w:color w:val="000000" w:themeColor="text1"/>
                <w:sz w:val="20"/>
                <w:szCs w:val="20"/>
              </w:rPr>
              <w:t xml:space="preserve"> 1.5T, TC Toshiba </w:t>
            </w:r>
            <w:proofErr w:type="spellStart"/>
            <w:r w:rsidR="00F37F71">
              <w:rPr>
                <w:rFonts w:cstheme="minorHAnsi"/>
                <w:color w:val="000000" w:themeColor="text1"/>
                <w:sz w:val="20"/>
                <w:szCs w:val="20"/>
              </w:rPr>
              <w:t>Aquillion</w:t>
            </w:r>
            <w:proofErr w:type="spellEnd"/>
            <w:r w:rsidR="00F37F71">
              <w:rPr>
                <w:rFonts w:cstheme="minorHAnsi"/>
                <w:color w:val="000000" w:themeColor="text1"/>
                <w:sz w:val="20"/>
                <w:szCs w:val="20"/>
              </w:rPr>
              <w:t xml:space="preserve"> Prime 80c.</w:t>
            </w:r>
          </w:p>
          <w:p w14:paraId="5970DD91" w14:textId="1281D3F6" w:rsidR="00907362" w:rsidRPr="003D4BE5" w:rsidRDefault="00907362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</w:tcPr>
          <w:p w14:paraId="59F0DE7D" w14:textId="77777777" w:rsidR="006275DF" w:rsidRPr="003D4BE5" w:rsidRDefault="006275DF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E87DD2" w:rsidRPr="003D4BE5" w14:paraId="44D9DD3C" w14:textId="77777777" w:rsidTr="00E55F6E">
        <w:tc>
          <w:tcPr>
            <w:tcW w:w="1384" w:type="dxa"/>
          </w:tcPr>
          <w:p w14:paraId="3A8C4E18" w14:textId="383F510A" w:rsidR="00E87DD2" w:rsidRPr="003D4BE5" w:rsidRDefault="00E87DD2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Noviembre de 2015 a </w:t>
            </w:r>
            <w:proofErr w:type="gramStart"/>
            <w:r w:rsidR="00752A68" w:rsidRPr="003D4BE5">
              <w:rPr>
                <w:rFonts w:cstheme="minorHAnsi"/>
                <w:color w:val="000000" w:themeColor="text1"/>
                <w:sz w:val="20"/>
                <w:szCs w:val="20"/>
              </w:rPr>
              <w:t>Noviembre</w:t>
            </w:r>
            <w:proofErr w:type="gramEnd"/>
            <w:r w:rsidR="00752A68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2020</w:t>
            </w:r>
          </w:p>
          <w:p w14:paraId="339CC1D1" w14:textId="77777777" w:rsidR="00831BF8" w:rsidRPr="003D4BE5" w:rsidRDefault="00831BF8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FC43343" w14:textId="7DB7BE72" w:rsidR="00E87DD2" w:rsidRPr="003D4BE5" w:rsidRDefault="000A7A02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Instituto Radioló</w:t>
            </w:r>
            <w:r w:rsidR="00E87DD2"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gico Fleming</w:t>
            </w:r>
            <w:r w:rsidR="00BB2E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SA – </w:t>
            </w:r>
            <w:proofErr w:type="spellStart"/>
            <w:r w:rsidR="00BB2ECE">
              <w:rPr>
                <w:rFonts w:cstheme="minorHAnsi"/>
                <w:b/>
                <w:color w:val="000000" w:themeColor="text1"/>
                <w:sz w:val="20"/>
                <w:szCs w:val="20"/>
              </w:rPr>
              <w:t>Imamed</w:t>
            </w:r>
            <w:proofErr w:type="spellEnd"/>
            <w:r w:rsidR="00BB2E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SA</w:t>
            </w:r>
          </w:p>
          <w:p w14:paraId="40171707" w14:textId="77777777" w:rsidR="00E87DD2" w:rsidRDefault="000A7A02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Resonancia Magné</w:t>
            </w:r>
            <w:r w:rsidR="00E87DD2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tica y Tomografía </w:t>
            </w:r>
            <w:proofErr w:type="gramStart"/>
            <w:r w:rsidR="00E87DD2" w:rsidRPr="003D4BE5">
              <w:rPr>
                <w:rFonts w:cstheme="minorHAnsi"/>
                <w:color w:val="000000" w:themeColor="text1"/>
                <w:sz w:val="20"/>
                <w:szCs w:val="20"/>
              </w:rPr>
              <w:t>Computada</w:t>
            </w:r>
            <w:r w:rsidR="00E87DD2"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37F71">
              <w:rPr>
                <w:rFonts w:cstheme="minorHAnsi"/>
                <w:b/>
                <w:color w:val="000000" w:themeColor="text1"/>
                <w:sz w:val="20"/>
                <w:szCs w:val="20"/>
              </w:rPr>
              <w:t>.</w:t>
            </w:r>
            <w:proofErr w:type="gramEnd"/>
          </w:p>
          <w:p w14:paraId="44EF5DFE" w14:textId="3759404C" w:rsidR="00F37F71" w:rsidRPr="00B256EE" w:rsidRDefault="00F37F71" w:rsidP="00F37F7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bookmarkStart w:id="0" w:name="_GoBack"/>
            <w:r w:rsidRPr="00B256EE">
              <w:rPr>
                <w:rFonts w:cstheme="minorHAnsi"/>
                <w:color w:val="000000" w:themeColor="text1"/>
                <w:sz w:val="20"/>
                <w:szCs w:val="20"/>
              </w:rPr>
              <w:t xml:space="preserve">Equipos Siemens </w:t>
            </w:r>
            <w:proofErr w:type="spellStart"/>
            <w:r w:rsidRPr="00B256EE">
              <w:rPr>
                <w:rFonts w:cstheme="minorHAnsi"/>
                <w:color w:val="000000" w:themeColor="text1"/>
                <w:sz w:val="20"/>
                <w:szCs w:val="20"/>
              </w:rPr>
              <w:t>Symphony</w:t>
            </w:r>
            <w:proofErr w:type="spellEnd"/>
            <w:r w:rsidRPr="00B256EE">
              <w:rPr>
                <w:rFonts w:cstheme="minorHAnsi"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B256EE">
              <w:rPr>
                <w:rFonts w:cstheme="minorHAnsi"/>
                <w:color w:val="000000" w:themeColor="text1"/>
                <w:sz w:val="20"/>
                <w:szCs w:val="20"/>
              </w:rPr>
              <w:t>Avanto</w:t>
            </w:r>
            <w:proofErr w:type="spellEnd"/>
            <w:r w:rsidRPr="00B256EE">
              <w:rPr>
                <w:rFonts w:cstheme="minorHAnsi"/>
                <w:color w:val="000000" w:themeColor="text1"/>
                <w:sz w:val="20"/>
                <w:szCs w:val="20"/>
              </w:rPr>
              <w:t xml:space="preserve"> 1.5T, </w:t>
            </w:r>
            <w:proofErr w:type="spellStart"/>
            <w:r w:rsidRPr="00B256EE">
              <w:rPr>
                <w:rFonts w:cstheme="minorHAnsi"/>
                <w:color w:val="000000" w:themeColor="text1"/>
                <w:sz w:val="20"/>
                <w:szCs w:val="20"/>
              </w:rPr>
              <w:t>Skyra</w:t>
            </w:r>
            <w:proofErr w:type="spellEnd"/>
            <w:r w:rsidRPr="00B256EE">
              <w:rPr>
                <w:rFonts w:cstheme="minorHAnsi"/>
                <w:color w:val="000000" w:themeColor="text1"/>
                <w:sz w:val="20"/>
                <w:szCs w:val="20"/>
              </w:rPr>
              <w:t xml:space="preserve"> 3T.</w:t>
            </w:r>
            <w:bookmarkEnd w:id="0"/>
          </w:p>
        </w:tc>
        <w:tc>
          <w:tcPr>
            <w:tcW w:w="2207" w:type="dxa"/>
          </w:tcPr>
          <w:p w14:paraId="2DF5AC25" w14:textId="77777777" w:rsidR="00E87DD2" w:rsidRPr="003D4BE5" w:rsidRDefault="00E87DD2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EC39BD" w:rsidRPr="003D4BE5" w14:paraId="26E7B01E" w14:textId="77777777" w:rsidTr="00E55F6E">
        <w:tc>
          <w:tcPr>
            <w:tcW w:w="1384" w:type="dxa"/>
          </w:tcPr>
          <w:p w14:paraId="75091FCF" w14:textId="77777777" w:rsidR="00EC39BD" w:rsidRPr="003D4BE5" w:rsidRDefault="00EC39BD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Enero a </w:t>
            </w:r>
            <w:proofErr w:type="gram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Agosto</w:t>
            </w:r>
            <w:proofErr w:type="gram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de 2015</w:t>
            </w:r>
          </w:p>
          <w:p w14:paraId="7A16404E" w14:textId="77777777" w:rsidR="00831BF8" w:rsidRPr="003D4BE5" w:rsidRDefault="00831BF8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2ADF722" w14:textId="77777777" w:rsidR="00831BF8" w:rsidRPr="003D4BE5" w:rsidRDefault="00831BF8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EEA480" w14:textId="77777777" w:rsidR="00831BF8" w:rsidRPr="003D4BE5" w:rsidRDefault="00831BF8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29917A" w14:textId="77777777" w:rsidR="00831BF8" w:rsidRPr="003D4BE5" w:rsidRDefault="00831BF8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1BEBA07" w14:textId="0619CEA3" w:rsidR="00EC39BD" w:rsidRPr="003D4BE5" w:rsidRDefault="00EC39BD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Medicenter</w:t>
            </w:r>
            <w:proofErr w:type="spellEnd"/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SA</w:t>
            </w:r>
            <w:r w:rsidR="002F78B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CF38E0A" w14:textId="77777777" w:rsidR="002C0AB0" w:rsidRPr="003D4BE5" w:rsidRDefault="00042190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Part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-Time </w:t>
            </w:r>
            <w:r w:rsidR="000A7A02" w:rsidRPr="003D4BE5">
              <w:rPr>
                <w:rFonts w:cstheme="minorHAnsi"/>
                <w:color w:val="000000" w:themeColor="text1"/>
                <w:sz w:val="20"/>
                <w:szCs w:val="20"/>
              </w:rPr>
              <w:t>Resonancia Magné</w:t>
            </w:r>
            <w:r w:rsidR="00EC39BD" w:rsidRPr="003D4BE5">
              <w:rPr>
                <w:rFonts w:cstheme="minorHAnsi"/>
                <w:color w:val="000000" w:themeColor="text1"/>
                <w:sz w:val="20"/>
                <w:szCs w:val="20"/>
              </w:rPr>
              <w:t>tica y Tomografía Computada</w:t>
            </w:r>
          </w:p>
          <w:p w14:paraId="469CD3E6" w14:textId="77777777" w:rsidR="00EC39BD" w:rsidRPr="003D4BE5" w:rsidRDefault="002C0AB0" w:rsidP="002C0AB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>Docente</w:t>
            </w:r>
            <w:r w:rsidR="000A7A02"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“Diplomado de actualización en 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TC y RM para Tecnólogos Médicos”, MINSAL / Facultad de Ciencias de la Salud, Universidad Iberoamericana y Centro Médico </w:t>
            </w: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Medicenter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r w:rsidR="00EC39BD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07" w:type="dxa"/>
          </w:tcPr>
          <w:p w14:paraId="0979F639" w14:textId="77777777" w:rsidR="00EC39BD" w:rsidRPr="003D4BE5" w:rsidRDefault="00EC39BD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93035D" w:rsidRPr="003D4BE5" w14:paraId="20EC2BCF" w14:textId="77777777" w:rsidTr="00E55F6E">
        <w:tc>
          <w:tcPr>
            <w:tcW w:w="1384" w:type="dxa"/>
          </w:tcPr>
          <w:p w14:paraId="215C2659" w14:textId="77777777" w:rsidR="0093035D" w:rsidRPr="003D4BE5" w:rsidRDefault="0093035D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Agosto a </w:t>
            </w:r>
            <w:proofErr w:type="gram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Diciembre</w:t>
            </w:r>
            <w:proofErr w:type="gram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de 2010</w:t>
            </w:r>
          </w:p>
          <w:p w14:paraId="6737E7B1" w14:textId="77777777" w:rsidR="00831BF8" w:rsidRPr="003D4BE5" w:rsidRDefault="00831BF8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6C05674" w14:textId="77777777" w:rsidR="00831BF8" w:rsidRPr="003D4BE5" w:rsidRDefault="00831BF8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BC18238" w14:textId="77777777" w:rsidR="000B6D70" w:rsidRPr="003D4BE5" w:rsidRDefault="000B6D70" w:rsidP="0093035D">
            <w:pPr>
              <w:pStyle w:val="Textoindependiente"/>
              <w:tabs>
                <w:tab w:val="left" w:pos="5103"/>
              </w:tabs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CFT Santo Tomás</w:t>
            </w:r>
          </w:p>
          <w:p w14:paraId="49AD95A1" w14:textId="77777777" w:rsidR="0093035D" w:rsidRPr="003D4BE5" w:rsidRDefault="0093035D" w:rsidP="007310C8">
            <w:pPr>
              <w:pStyle w:val="Textoindependiente"/>
              <w:tabs>
                <w:tab w:val="left" w:pos="5103"/>
              </w:tabs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Docente de Radioterapia e Imagenología, Carrera Técnico en Laboratorio, Banco de sangre e Imagenología</w:t>
            </w:r>
            <w:r w:rsidR="007310C8" w:rsidRPr="003D4B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07" w:type="dxa"/>
          </w:tcPr>
          <w:p w14:paraId="235221EC" w14:textId="77777777" w:rsidR="0093035D" w:rsidRPr="003D4BE5" w:rsidRDefault="0093035D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902479" w:rsidRPr="003D4BE5" w14:paraId="59BD02C1" w14:textId="77777777" w:rsidTr="00E55F6E">
        <w:tc>
          <w:tcPr>
            <w:tcW w:w="1384" w:type="dxa"/>
          </w:tcPr>
          <w:p w14:paraId="1F596C35" w14:textId="77777777" w:rsidR="00902479" w:rsidRPr="003D4BE5" w:rsidRDefault="00EC39BD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Noviembre 2008</w:t>
            </w:r>
            <w:r w:rsidR="000C4D15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a </w:t>
            </w:r>
            <w:proofErr w:type="gramStart"/>
            <w:r w:rsidR="000C4D15" w:rsidRPr="003D4BE5">
              <w:rPr>
                <w:rFonts w:cstheme="minorHAnsi"/>
                <w:color w:val="000000" w:themeColor="text1"/>
                <w:sz w:val="20"/>
                <w:szCs w:val="20"/>
              </w:rPr>
              <w:t>Junio</w:t>
            </w:r>
            <w:proofErr w:type="gramEnd"/>
            <w:r w:rsidR="000C4D15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de 2016</w:t>
            </w:r>
          </w:p>
          <w:p w14:paraId="4498F616" w14:textId="77777777" w:rsidR="00831BF8" w:rsidRPr="003D4BE5" w:rsidRDefault="00831BF8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B2572C0" w14:textId="77777777" w:rsidR="00831BF8" w:rsidRPr="003D4BE5" w:rsidRDefault="00831BF8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6AFF18A" w14:textId="77777777" w:rsidR="00902479" w:rsidRPr="003D4BE5" w:rsidRDefault="00787A38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Hospital San Juan De Dios</w:t>
            </w:r>
          </w:p>
          <w:p w14:paraId="46D2010A" w14:textId="77777777" w:rsidR="006955BB" w:rsidRPr="003D4BE5" w:rsidRDefault="00902479" w:rsidP="006955B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De Imagenología</w:t>
            </w:r>
            <w:r w:rsidR="006955BB"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="006955BB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17EC889" w14:textId="77777777" w:rsidR="00902479" w:rsidRPr="003D4BE5" w:rsidRDefault="00EC39BD" w:rsidP="006955B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Tomografía Computada y Radiología</w:t>
            </w:r>
          </w:p>
          <w:p w14:paraId="73638CCD" w14:textId="77777777" w:rsidR="002F78BC" w:rsidRDefault="00174A4A" w:rsidP="00A638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Apoyo implantación y pruebas de sistema HIS-RIS </w:t>
            </w: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Trakcare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InterSystem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®).</w:t>
            </w:r>
          </w:p>
          <w:p w14:paraId="76F7627E" w14:textId="3164642B" w:rsidR="00A63803" w:rsidRPr="003D4BE5" w:rsidRDefault="00A63803" w:rsidP="00A638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Asesoria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directa a Jefatura en reuniones de proyectos de </w:t>
            </w: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Upgrade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y compra de equipos médicos complejos (RX, CT, MRI, RISPACS).</w:t>
            </w:r>
          </w:p>
          <w:p w14:paraId="0B8A6EA4" w14:textId="77777777" w:rsidR="00A63803" w:rsidRPr="003D4BE5" w:rsidRDefault="00A63803" w:rsidP="00A638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Apoyo en puesta en marcha y </w:t>
            </w:r>
            <w:proofErr w:type="gram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configuración  de</w:t>
            </w:r>
            <w:proofErr w:type="gram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equipos de CT GE </w:t>
            </w: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LightSpeed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y Siemens </w:t>
            </w: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Definition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AS64.</w:t>
            </w:r>
          </w:p>
          <w:p w14:paraId="57AAB57F" w14:textId="77777777" w:rsidR="00A63803" w:rsidRPr="003D4BE5" w:rsidRDefault="00A63803" w:rsidP="00A638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Participación en implementación de protocolos de TC, para proyecto Telemedicina-</w:t>
            </w: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Minsal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2D0EA579" w14:textId="77777777" w:rsidR="00A63803" w:rsidRPr="003D4BE5" w:rsidRDefault="00F27653" w:rsidP="00A638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207" w:type="dxa"/>
          </w:tcPr>
          <w:p w14:paraId="25EEEB13" w14:textId="77777777" w:rsidR="00902479" w:rsidRPr="003D4BE5" w:rsidRDefault="00902479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Santiago, Chile </w:t>
            </w:r>
          </w:p>
        </w:tc>
      </w:tr>
      <w:tr w:rsidR="00EC39BD" w:rsidRPr="003D4BE5" w14:paraId="0965B55B" w14:textId="77777777" w:rsidTr="00E55F6E">
        <w:tc>
          <w:tcPr>
            <w:tcW w:w="1384" w:type="dxa"/>
          </w:tcPr>
          <w:p w14:paraId="431F9190" w14:textId="77777777" w:rsidR="00EC39BD" w:rsidRPr="003D4BE5" w:rsidRDefault="00E1445E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Marzo a </w:t>
            </w:r>
            <w:proofErr w:type="gram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Diciembre</w:t>
            </w:r>
            <w:proofErr w:type="gram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de 2007</w:t>
            </w:r>
          </w:p>
          <w:p w14:paraId="2D2006EC" w14:textId="77777777" w:rsidR="00FA204A" w:rsidRPr="003D4BE5" w:rsidRDefault="00FA204A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0B65BC2" w14:textId="77777777" w:rsidR="00FA204A" w:rsidRPr="003D4BE5" w:rsidRDefault="00FA204A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EEAFB04" w14:textId="77777777" w:rsidR="00EC39BD" w:rsidRPr="003D4BE5" w:rsidRDefault="00E1445E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USACH</w:t>
            </w:r>
          </w:p>
          <w:p w14:paraId="07ACA49E" w14:textId="77777777" w:rsidR="00FA204A" w:rsidRPr="003D4BE5" w:rsidRDefault="00E1445E" w:rsidP="00831BF8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Ayudantía de 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Administración de Empresas, </w:t>
            </w:r>
            <w:r w:rsidR="00831BF8"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>Departamento de Ingeniería Informática</w:t>
            </w:r>
          </w:p>
          <w:p w14:paraId="053404EA" w14:textId="77777777" w:rsidR="00E1445E" w:rsidRPr="003D4BE5" w:rsidRDefault="00FA204A" w:rsidP="00831B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>Ing. (E) Computación e Informática</w:t>
            </w:r>
            <w:r w:rsidR="00831BF8"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07" w:type="dxa"/>
          </w:tcPr>
          <w:p w14:paraId="37AD2B5F" w14:textId="77777777" w:rsidR="00EC39BD" w:rsidRPr="003D4BE5" w:rsidRDefault="005F7BE9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902479" w:rsidRPr="003D4BE5" w14:paraId="29DCDE0A" w14:textId="77777777" w:rsidTr="00E55F6E">
        <w:tc>
          <w:tcPr>
            <w:tcW w:w="1384" w:type="dxa"/>
          </w:tcPr>
          <w:p w14:paraId="1DEB0F5F" w14:textId="77777777" w:rsidR="00902479" w:rsidRPr="003D4BE5" w:rsidRDefault="00272CB7" w:rsidP="00CE5E6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Diciembre</w:t>
            </w:r>
            <w:r w:rsidR="00E1445E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2006 a </w:t>
            </w:r>
            <w:proofErr w:type="gramStart"/>
            <w:r w:rsidR="00E1445E" w:rsidRPr="003D4BE5">
              <w:rPr>
                <w:rFonts w:cstheme="minorHAnsi"/>
                <w:color w:val="000000" w:themeColor="text1"/>
                <w:sz w:val="20"/>
                <w:szCs w:val="20"/>
              </w:rPr>
              <w:t>Marzo</w:t>
            </w:r>
            <w:proofErr w:type="gramEnd"/>
            <w:r w:rsidR="00787A38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20</w:t>
            </w:r>
            <w:r w:rsidR="00E1445E" w:rsidRPr="003D4BE5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  <w:p w14:paraId="5DB96289" w14:textId="77777777" w:rsidR="00272CB7" w:rsidRPr="003D4BE5" w:rsidRDefault="00272CB7" w:rsidP="00CE5E6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C06165C" w14:textId="77777777" w:rsidR="006955BB" w:rsidRPr="003D4BE5" w:rsidRDefault="005B6815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Hospital de Carabineros de Chile</w:t>
            </w:r>
          </w:p>
          <w:p w14:paraId="0094932E" w14:textId="77777777" w:rsidR="005B6815" w:rsidRPr="003D4BE5" w:rsidRDefault="005B6815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Tomografía Computada y Radiología</w:t>
            </w:r>
          </w:p>
        </w:tc>
        <w:tc>
          <w:tcPr>
            <w:tcW w:w="2207" w:type="dxa"/>
          </w:tcPr>
          <w:p w14:paraId="5EDEF153" w14:textId="77777777" w:rsidR="00902479" w:rsidRPr="003D4BE5" w:rsidRDefault="00902479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902479" w:rsidRPr="003D4BE5" w14:paraId="41C4F241" w14:textId="77777777" w:rsidTr="00E55F6E">
        <w:tc>
          <w:tcPr>
            <w:tcW w:w="1384" w:type="dxa"/>
          </w:tcPr>
          <w:p w14:paraId="193EDF41" w14:textId="77777777" w:rsidR="00902479" w:rsidRPr="003D4BE5" w:rsidRDefault="00272CB7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Junio 2006 a Julio 2008</w:t>
            </w:r>
          </w:p>
          <w:p w14:paraId="1C078E3E" w14:textId="77777777" w:rsidR="00272CB7" w:rsidRPr="003D4BE5" w:rsidRDefault="00272CB7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8E89AE4" w14:textId="77777777" w:rsidR="006955BB" w:rsidRPr="003D4BE5" w:rsidRDefault="00272CB7" w:rsidP="00CE5E6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Clinica</w:t>
            </w:r>
            <w:proofErr w:type="spellEnd"/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UC San Carlos de Apoquindo</w:t>
            </w:r>
          </w:p>
          <w:p w14:paraId="3E8B09C6" w14:textId="77777777" w:rsidR="00272CB7" w:rsidRPr="003D4BE5" w:rsidRDefault="00272CB7" w:rsidP="00CE5E6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Tomografía Computada y Radiología</w:t>
            </w:r>
          </w:p>
        </w:tc>
        <w:tc>
          <w:tcPr>
            <w:tcW w:w="2207" w:type="dxa"/>
          </w:tcPr>
          <w:p w14:paraId="7702CED0" w14:textId="77777777" w:rsidR="00902479" w:rsidRPr="003D4BE5" w:rsidRDefault="00902479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4B6C73" w:rsidRPr="003D4BE5" w14:paraId="3E8C2B6B" w14:textId="77777777" w:rsidTr="00E55F6E">
        <w:tc>
          <w:tcPr>
            <w:tcW w:w="1384" w:type="dxa"/>
          </w:tcPr>
          <w:p w14:paraId="3B8E88A5" w14:textId="77777777" w:rsidR="004B6C73" w:rsidRPr="003D4BE5" w:rsidRDefault="004B6C73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Agosto 2005 a </w:t>
            </w:r>
            <w:proofErr w:type="gram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Marzo</w:t>
            </w:r>
            <w:proofErr w:type="gram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de 2006</w:t>
            </w:r>
          </w:p>
          <w:p w14:paraId="661D0465" w14:textId="77777777" w:rsidR="004B6C73" w:rsidRPr="003D4BE5" w:rsidRDefault="004B6C73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23E8A76" w14:textId="77777777" w:rsidR="004B6C73" w:rsidRPr="003D4BE5" w:rsidRDefault="004B6C73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Clinica</w:t>
            </w:r>
            <w:proofErr w:type="spellEnd"/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Dávila</w:t>
            </w:r>
          </w:p>
          <w:p w14:paraId="34527655" w14:textId="77777777" w:rsidR="004B6C73" w:rsidRPr="003D4BE5" w:rsidRDefault="004B6C73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Reemplazo</w:t>
            </w:r>
            <w:r w:rsidR="00864E0D" w:rsidRPr="003D4BE5"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 w:rsidR="00C64F46" w:rsidRPr="003D4BE5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Tomografía Computada y Radiolog</w:t>
            </w:r>
            <w:r w:rsidR="00C64F46" w:rsidRPr="003D4BE5">
              <w:rPr>
                <w:rFonts w:cstheme="minorHAnsi"/>
                <w:color w:val="000000" w:themeColor="text1"/>
                <w:sz w:val="20"/>
                <w:szCs w:val="20"/>
              </w:rPr>
              <w:t>ía.</w:t>
            </w:r>
          </w:p>
        </w:tc>
        <w:tc>
          <w:tcPr>
            <w:tcW w:w="2207" w:type="dxa"/>
          </w:tcPr>
          <w:p w14:paraId="5A926DD3" w14:textId="77777777" w:rsidR="004B6C73" w:rsidRPr="003D4BE5" w:rsidRDefault="004B6C73" w:rsidP="00051D9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B154B8" w:rsidRPr="003D4BE5" w14:paraId="6E38D2FD" w14:textId="77777777" w:rsidTr="00E55F6E">
        <w:tc>
          <w:tcPr>
            <w:tcW w:w="1384" w:type="dxa"/>
          </w:tcPr>
          <w:p w14:paraId="226A73B3" w14:textId="77777777" w:rsidR="00B154B8" w:rsidRPr="003D4BE5" w:rsidRDefault="004B6C73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Enero a </w:t>
            </w:r>
            <w:proofErr w:type="gram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Diciembre</w:t>
            </w:r>
            <w:proofErr w:type="gram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2005</w:t>
            </w:r>
          </w:p>
          <w:p w14:paraId="68E56CF9" w14:textId="77777777" w:rsidR="00AF71F6" w:rsidRPr="003D4BE5" w:rsidRDefault="00AF71F6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4926938" w14:textId="77777777" w:rsidR="00B154B8" w:rsidRPr="003D4BE5" w:rsidRDefault="004B6C73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Clinica</w:t>
            </w:r>
            <w:proofErr w:type="spellEnd"/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Indisa</w:t>
            </w:r>
            <w:proofErr w:type="spellEnd"/>
          </w:p>
          <w:p w14:paraId="3FDB5E3D" w14:textId="77777777" w:rsidR="004B6C73" w:rsidRPr="003D4BE5" w:rsidRDefault="004B6C73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Part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-Time Radiología</w:t>
            </w:r>
            <w:r w:rsidR="00EC25C4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y Tomografía Computada</w:t>
            </w:r>
          </w:p>
        </w:tc>
        <w:tc>
          <w:tcPr>
            <w:tcW w:w="2207" w:type="dxa"/>
          </w:tcPr>
          <w:p w14:paraId="5DBB1C48" w14:textId="77777777" w:rsidR="00B154B8" w:rsidRPr="003D4BE5" w:rsidRDefault="00B154B8" w:rsidP="00051D9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B154B8" w:rsidRPr="003D4BE5" w14:paraId="24593D11" w14:textId="77777777" w:rsidTr="00E55F6E">
        <w:tc>
          <w:tcPr>
            <w:tcW w:w="1384" w:type="dxa"/>
          </w:tcPr>
          <w:p w14:paraId="15033623" w14:textId="77777777" w:rsidR="00AF71F6" w:rsidRPr="003D4BE5" w:rsidRDefault="00AF71F6" w:rsidP="00AF71F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Marzo 2004 a </w:t>
            </w:r>
            <w:proofErr w:type="gram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de 2006</w:t>
            </w:r>
          </w:p>
          <w:p w14:paraId="3740AADE" w14:textId="77777777" w:rsidR="00B154B8" w:rsidRPr="003D4BE5" w:rsidRDefault="00B154B8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6E7CB6F" w14:textId="77777777" w:rsidR="00B154B8" w:rsidRPr="003D4BE5" w:rsidRDefault="00AF71F6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Hospital San José</w:t>
            </w:r>
          </w:p>
          <w:p w14:paraId="4574316C" w14:textId="77777777" w:rsidR="00AF71F6" w:rsidRPr="003D4BE5" w:rsidRDefault="00AF71F6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Radiología y Tomografía Computada</w:t>
            </w:r>
          </w:p>
        </w:tc>
        <w:tc>
          <w:tcPr>
            <w:tcW w:w="2207" w:type="dxa"/>
          </w:tcPr>
          <w:p w14:paraId="1598DCBF" w14:textId="77777777" w:rsidR="00B154B8" w:rsidRPr="003D4BE5" w:rsidRDefault="00B154B8" w:rsidP="00051D9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</w:tbl>
    <w:p w14:paraId="0E887910" w14:textId="77777777" w:rsidR="00E42810" w:rsidRPr="003D4BE5" w:rsidRDefault="00E42810">
      <w:pPr>
        <w:rPr>
          <w:rFonts w:cstheme="minorHAnsi"/>
          <w:color w:val="000000" w:themeColor="text1"/>
          <w:sz w:val="20"/>
          <w:szCs w:val="20"/>
        </w:rPr>
      </w:pPr>
    </w:p>
    <w:p w14:paraId="24992405" w14:textId="799B25B1" w:rsidR="00E42810" w:rsidRPr="003D4BE5" w:rsidRDefault="00984854" w:rsidP="00E42810">
      <w:pPr>
        <w:rPr>
          <w:rFonts w:cstheme="minorHAnsi"/>
          <w:b/>
          <w:color w:val="000000" w:themeColor="text1"/>
          <w:sz w:val="20"/>
          <w:szCs w:val="20"/>
        </w:rPr>
      </w:pPr>
      <w:r w:rsidRPr="003D4BE5">
        <w:rPr>
          <w:rFonts w:cstheme="minorHAnsi"/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F0D69" wp14:editId="52250E07">
                <wp:simplePos x="0" y="0"/>
                <wp:positionH relativeFrom="column">
                  <wp:posOffset>-57150</wp:posOffset>
                </wp:positionH>
                <wp:positionV relativeFrom="paragraph">
                  <wp:posOffset>144145</wp:posOffset>
                </wp:positionV>
                <wp:extent cx="5704205" cy="22225"/>
                <wp:effectExtent l="19050" t="19050" r="29845" b="349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4205" cy="222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3B4AF" id="AutoShape 4" o:spid="_x0000_s1026" type="#_x0000_t32" style="position:absolute;margin-left:-4.5pt;margin-top:11.35pt;width:449.15pt;height:1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" strokecolor="black [3213]" strokeweight="3pt">
                <v:shadow color="#243f60 [1604]" opacity=".5" offset="1pt"/>
              </v:shape>
            </w:pict>
          </mc:Fallback>
        </mc:AlternateContent>
      </w:r>
      <w:r w:rsidR="007E1CA6" w:rsidRPr="003D4BE5">
        <w:rPr>
          <w:rFonts w:cstheme="minorHAnsi"/>
          <w:b/>
          <w:color w:val="000000" w:themeColor="text1"/>
          <w:sz w:val="20"/>
          <w:szCs w:val="20"/>
        </w:rPr>
        <w:t>INTERNADO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5284"/>
        <w:gridCol w:w="2175"/>
      </w:tblGrid>
      <w:tr w:rsidR="00E42810" w:rsidRPr="003D4BE5" w14:paraId="6C553A43" w14:textId="77777777" w:rsidTr="00C964CF">
        <w:tc>
          <w:tcPr>
            <w:tcW w:w="1384" w:type="dxa"/>
          </w:tcPr>
          <w:p w14:paraId="2207990D" w14:textId="77777777" w:rsidR="00E42810" w:rsidRPr="003D4BE5" w:rsidRDefault="007E1CA6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Enero a </w:t>
            </w:r>
            <w:proofErr w:type="gram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Febrero</w:t>
            </w:r>
            <w:proofErr w:type="gram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de 2004</w:t>
            </w:r>
          </w:p>
          <w:p w14:paraId="18875B45" w14:textId="77777777" w:rsidR="007E1CA6" w:rsidRPr="003D4BE5" w:rsidRDefault="007E1CA6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BC52DDA" w14:textId="77777777" w:rsidR="009144AE" w:rsidRPr="003D4BE5" w:rsidRDefault="007E1CA6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Medicina Nuclear: 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Hospital Clínico UC</w:t>
            </w:r>
          </w:p>
          <w:p w14:paraId="767CB81E" w14:textId="77777777" w:rsidR="007E1CA6" w:rsidRPr="003D4BE5" w:rsidRDefault="007E1CA6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Radioterapia: 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Centro de Cáncer UC</w:t>
            </w:r>
          </w:p>
        </w:tc>
        <w:tc>
          <w:tcPr>
            <w:tcW w:w="2207" w:type="dxa"/>
          </w:tcPr>
          <w:p w14:paraId="29B05262" w14:textId="77777777" w:rsidR="00E42810" w:rsidRPr="003D4BE5" w:rsidRDefault="00E42810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F161E5" w:rsidRPr="003D4BE5" w14:paraId="39D00076" w14:textId="77777777" w:rsidTr="00C964CF">
        <w:tc>
          <w:tcPr>
            <w:tcW w:w="1384" w:type="dxa"/>
          </w:tcPr>
          <w:p w14:paraId="1CA9132E" w14:textId="77777777" w:rsidR="00F161E5" w:rsidRPr="003D4BE5" w:rsidRDefault="007E1CA6" w:rsidP="00051D9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Septiembre a Diciembre 2003</w:t>
            </w:r>
          </w:p>
        </w:tc>
        <w:tc>
          <w:tcPr>
            <w:tcW w:w="5387" w:type="dxa"/>
          </w:tcPr>
          <w:p w14:paraId="1D51827C" w14:textId="77777777" w:rsidR="00F161E5" w:rsidRPr="003D4BE5" w:rsidRDefault="007E1CA6" w:rsidP="005D5B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Radiología y Tomografía Computada</w:t>
            </w:r>
          </w:p>
          <w:p w14:paraId="5B07A06B" w14:textId="77777777" w:rsidR="007E1CA6" w:rsidRPr="003D4BE5" w:rsidRDefault="007E1CA6" w:rsidP="005D5B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Clínica Hospital del Profesor</w:t>
            </w:r>
          </w:p>
        </w:tc>
        <w:tc>
          <w:tcPr>
            <w:tcW w:w="2207" w:type="dxa"/>
          </w:tcPr>
          <w:p w14:paraId="4EA20CC0" w14:textId="77777777" w:rsidR="00F161E5" w:rsidRPr="003D4BE5" w:rsidRDefault="0050731C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E42810" w:rsidRPr="003D4BE5" w14:paraId="1696E4C7" w14:textId="77777777" w:rsidTr="00C964CF">
        <w:tc>
          <w:tcPr>
            <w:tcW w:w="1384" w:type="dxa"/>
          </w:tcPr>
          <w:p w14:paraId="7BAE791E" w14:textId="77777777" w:rsidR="00E42810" w:rsidRPr="003D4BE5" w:rsidRDefault="00E42810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F697453" w14:textId="77777777" w:rsidR="00FE1DB3" w:rsidRPr="003D4BE5" w:rsidRDefault="00FE1DB3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</w:tcPr>
          <w:p w14:paraId="3BA07AE1" w14:textId="77777777" w:rsidR="00E42810" w:rsidRPr="003D4BE5" w:rsidRDefault="00E42810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7D0A146" w14:textId="5EC87601" w:rsidR="00EC2646" w:rsidRPr="003D4BE5" w:rsidRDefault="00EC2646" w:rsidP="00E42810">
      <w:pPr>
        <w:rPr>
          <w:rFonts w:cstheme="minorHAnsi"/>
          <w:color w:val="000000" w:themeColor="text1"/>
          <w:sz w:val="20"/>
          <w:szCs w:val="20"/>
        </w:rPr>
      </w:pPr>
    </w:p>
    <w:p w14:paraId="4B63EF36" w14:textId="53DCC534" w:rsidR="00653A32" w:rsidRPr="003D4BE5" w:rsidRDefault="00653A32" w:rsidP="00E42810">
      <w:pPr>
        <w:rPr>
          <w:rFonts w:cstheme="minorHAnsi"/>
          <w:color w:val="000000" w:themeColor="text1"/>
          <w:sz w:val="20"/>
          <w:szCs w:val="20"/>
        </w:rPr>
      </w:pPr>
    </w:p>
    <w:p w14:paraId="57864CE2" w14:textId="77777777" w:rsidR="00653A32" w:rsidRPr="003D4BE5" w:rsidRDefault="00653A32" w:rsidP="00E42810">
      <w:pPr>
        <w:rPr>
          <w:rFonts w:cstheme="minorHAnsi"/>
          <w:color w:val="000000" w:themeColor="text1"/>
          <w:sz w:val="20"/>
          <w:szCs w:val="20"/>
        </w:rPr>
      </w:pPr>
    </w:p>
    <w:p w14:paraId="79C7DC6F" w14:textId="36BBBFDB" w:rsidR="00EC2646" w:rsidRPr="003D4BE5" w:rsidRDefault="00984854" w:rsidP="00EC2646">
      <w:pPr>
        <w:rPr>
          <w:rFonts w:cstheme="minorHAnsi"/>
          <w:b/>
          <w:color w:val="000000" w:themeColor="text1"/>
          <w:sz w:val="20"/>
          <w:szCs w:val="20"/>
        </w:rPr>
      </w:pPr>
      <w:r w:rsidRPr="003D4BE5">
        <w:rPr>
          <w:rFonts w:cstheme="minorHAnsi"/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B84998" wp14:editId="6862A0B3">
                <wp:simplePos x="0" y="0"/>
                <wp:positionH relativeFrom="column">
                  <wp:posOffset>-57150</wp:posOffset>
                </wp:positionH>
                <wp:positionV relativeFrom="paragraph">
                  <wp:posOffset>144145</wp:posOffset>
                </wp:positionV>
                <wp:extent cx="5704205" cy="22225"/>
                <wp:effectExtent l="19050" t="19050" r="29845" b="349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4205" cy="222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3B698" id="AutoShape 5" o:spid="_x0000_s1026" type="#_x0000_t32" style="position:absolute;margin-left:-4.5pt;margin-top:11.35pt;width:449.15pt;height:1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" strokecolor="black [3213]" strokeweight="3pt">
                <v:shadow color="#243f60 [1604]" opacity=".5" offset="1pt"/>
              </v:shape>
            </w:pict>
          </mc:Fallback>
        </mc:AlternateContent>
      </w:r>
      <w:r w:rsidR="00024DA4" w:rsidRPr="003D4BE5">
        <w:rPr>
          <w:rFonts w:cstheme="minorHAnsi"/>
          <w:b/>
          <w:noProof/>
          <w:color w:val="000000" w:themeColor="text1"/>
          <w:sz w:val="20"/>
          <w:szCs w:val="20"/>
          <w:lang w:eastAsia="es-CL"/>
        </w:rPr>
        <w:t>CURSOS, CAPACITACION</w:t>
      </w:r>
      <w:r w:rsidR="00EC2646" w:rsidRPr="003D4BE5">
        <w:rPr>
          <w:rFonts w:cstheme="minorHAnsi"/>
          <w:b/>
          <w:noProof/>
          <w:color w:val="000000" w:themeColor="text1"/>
          <w:sz w:val="20"/>
          <w:szCs w:val="20"/>
          <w:lang w:eastAsia="es-CL"/>
        </w:rPr>
        <w:t xml:space="preserve"> Y PERFECCIONAMIENTO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5435"/>
        <w:gridCol w:w="2038"/>
      </w:tblGrid>
      <w:tr w:rsidR="00F82F11" w:rsidRPr="003D4BE5" w14:paraId="33585E68" w14:textId="77777777" w:rsidTr="002F78BC">
        <w:tc>
          <w:tcPr>
            <w:tcW w:w="1365" w:type="dxa"/>
          </w:tcPr>
          <w:p w14:paraId="66925DF6" w14:textId="1B564682" w:rsidR="00F82F11" w:rsidRPr="003D4BE5" w:rsidRDefault="00F82F11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5435" w:type="dxa"/>
          </w:tcPr>
          <w:p w14:paraId="182B9424" w14:textId="0BE83C30" w:rsidR="00F82F11" w:rsidRPr="003D4BE5" w:rsidRDefault="00F82F11" w:rsidP="00F82F11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D4BE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Curso Actualización en Resonancia Magnética </w:t>
            </w:r>
            <w:proofErr w:type="spellStart"/>
            <w:r w:rsidRPr="003D4BE5">
              <w:rPr>
                <w:rFonts w:cstheme="minorHAnsi"/>
                <w:sz w:val="20"/>
                <w:szCs w:val="20"/>
                <w:shd w:val="clear" w:color="auto" w:fill="FFFFFF"/>
              </w:rPr>
              <w:t>Multiparamétrica</w:t>
            </w:r>
            <w:proofErr w:type="spellEnd"/>
            <w:r w:rsidRPr="003D4BE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Próstata, Universidad del Desarrollo.</w:t>
            </w:r>
          </w:p>
        </w:tc>
        <w:tc>
          <w:tcPr>
            <w:tcW w:w="2038" w:type="dxa"/>
          </w:tcPr>
          <w:p w14:paraId="5ADEE086" w14:textId="528A0CC4" w:rsidR="00F82F11" w:rsidRPr="003D4BE5" w:rsidRDefault="00F82F11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FF0D39" w:rsidRPr="003D4BE5" w14:paraId="636B8E53" w14:textId="77777777" w:rsidTr="002F78BC">
        <w:tc>
          <w:tcPr>
            <w:tcW w:w="1365" w:type="dxa"/>
          </w:tcPr>
          <w:p w14:paraId="2966C7D5" w14:textId="67F32DA9" w:rsidR="00FF0D39" w:rsidRPr="003D4BE5" w:rsidRDefault="00FF0D39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5435" w:type="dxa"/>
          </w:tcPr>
          <w:p w14:paraId="670CF10C" w14:textId="68AD1896" w:rsidR="00FF0D39" w:rsidRPr="003D4BE5" w:rsidRDefault="00FF0D39" w:rsidP="005076F7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D4BE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Herramientas para el modelamiento de bases de datos y consultas con SQL </w:t>
            </w:r>
            <w:proofErr w:type="spellStart"/>
            <w:r w:rsidRPr="003D4BE5">
              <w:rPr>
                <w:rFonts w:cstheme="minorHAnsi"/>
                <w:sz w:val="20"/>
                <w:szCs w:val="20"/>
                <w:shd w:val="clear" w:color="auto" w:fill="FFFFFF"/>
              </w:rPr>
              <w:t>Teleduc</w:t>
            </w:r>
            <w:proofErr w:type="spellEnd"/>
            <w:r w:rsidRPr="003D4BE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UC</w:t>
            </w:r>
          </w:p>
        </w:tc>
        <w:tc>
          <w:tcPr>
            <w:tcW w:w="2038" w:type="dxa"/>
          </w:tcPr>
          <w:p w14:paraId="76883BD0" w14:textId="04896C01" w:rsidR="00FF0D39" w:rsidRPr="003D4BE5" w:rsidRDefault="00FF0D39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E743A1" w:rsidRPr="003D4BE5" w14:paraId="24464A32" w14:textId="77777777" w:rsidTr="002F78BC">
        <w:tc>
          <w:tcPr>
            <w:tcW w:w="1365" w:type="dxa"/>
          </w:tcPr>
          <w:p w14:paraId="3AF08AFD" w14:textId="4C988C62" w:rsidR="00E743A1" w:rsidRPr="003D4BE5" w:rsidRDefault="00E743A1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5435" w:type="dxa"/>
          </w:tcPr>
          <w:p w14:paraId="3910EFA4" w14:textId="6FE37CF2" w:rsidR="00E743A1" w:rsidRPr="003D4BE5" w:rsidRDefault="00E743A1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D4BE5">
              <w:rPr>
                <w:rFonts w:cstheme="minorHAnsi"/>
                <w:sz w:val="20"/>
                <w:szCs w:val="20"/>
                <w:shd w:val="clear" w:color="auto" w:fill="FFFFFF"/>
              </w:rPr>
              <w:t>Prevencion</w:t>
            </w:r>
            <w:proofErr w:type="spellEnd"/>
            <w:r w:rsidRPr="003D4BE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Y Control De IAAS 120 </w:t>
            </w:r>
            <w:proofErr w:type="spellStart"/>
            <w:r w:rsidRPr="003D4BE5">
              <w:rPr>
                <w:rFonts w:cstheme="minorHAnsi"/>
                <w:sz w:val="20"/>
                <w:szCs w:val="20"/>
                <w:shd w:val="clear" w:color="auto" w:fill="FFFFFF"/>
              </w:rPr>
              <w:t>hrs</w:t>
            </w:r>
            <w:proofErr w:type="spellEnd"/>
            <w:r w:rsidRPr="003D4BE5">
              <w:rPr>
                <w:rFonts w:cstheme="minorHAnsi"/>
                <w:sz w:val="20"/>
                <w:szCs w:val="20"/>
                <w:shd w:val="clear" w:color="auto" w:fill="FFFFFF"/>
              </w:rPr>
              <w:t>. SEPROTEC</w:t>
            </w:r>
          </w:p>
        </w:tc>
        <w:tc>
          <w:tcPr>
            <w:tcW w:w="2038" w:type="dxa"/>
          </w:tcPr>
          <w:p w14:paraId="59C63759" w14:textId="2E953C02" w:rsidR="00E743A1" w:rsidRPr="003D4BE5" w:rsidRDefault="00E743A1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923032" w:rsidRPr="003D4BE5" w14:paraId="56C27B24" w14:textId="77777777" w:rsidTr="002F78BC">
        <w:tc>
          <w:tcPr>
            <w:tcW w:w="1365" w:type="dxa"/>
          </w:tcPr>
          <w:p w14:paraId="03607EA5" w14:textId="77777777" w:rsidR="00923032" w:rsidRPr="003D4BE5" w:rsidRDefault="00923032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5435" w:type="dxa"/>
          </w:tcPr>
          <w:p w14:paraId="27E73E35" w14:textId="359FA7CD" w:rsidR="00923032" w:rsidRPr="003D4BE5" w:rsidRDefault="00653A32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="00923032" w:rsidRPr="003D4BE5">
              <w:rPr>
                <w:rFonts w:cstheme="minorHAnsi"/>
                <w:color w:val="000000" w:themeColor="text1"/>
                <w:sz w:val="20"/>
                <w:szCs w:val="20"/>
              </w:rPr>
              <w:t>urso RCP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Profesionales I. 24hrs. </w:t>
            </w: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Hosp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. San </w:t>
            </w: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Jose</w:t>
            </w:r>
            <w:proofErr w:type="spellEnd"/>
          </w:p>
        </w:tc>
        <w:tc>
          <w:tcPr>
            <w:tcW w:w="2038" w:type="dxa"/>
          </w:tcPr>
          <w:p w14:paraId="6D4A4EEB" w14:textId="77777777" w:rsidR="00923032" w:rsidRPr="003D4BE5" w:rsidRDefault="00923032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1871A4" w:rsidRPr="003D4BE5" w14:paraId="194DCFBA" w14:textId="77777777" w:rsidTr="002F78BC">
        <w:tc>
          <w:tcPr>
            <w:tcW w:w="1365" w:type="dxa"/>
          </w:tcPr>
          <w:p w14:paraId="40085BB6" w14:textId="269FF1BA" w:rsidR="001871A4" w:rsidRPr="003D4BE5" w:rsidRDefault="001871A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5435" w:type="dxa"/>
          </w:tcPr>
          <w:p w14:paraId="1BB330AF" w14:textId="32F87F81" w:rsidR="001871A4" w:rsidRPr="003D4BE5" w:rsidRDefault="001871A4" w:rsidP="005076F7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Curso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BE5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SysAdmin</w:t>
            </w:r>
            <w:proofErr w:type="spellEnd"/>
            <w:r w:rsidRPr="003D4BE5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RISPACS, Synapse Timed</w:t>
            </w:r>
            <w:r w:rsidR="00BC2FE0" w:rsidRPr="003D4BE5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18 hrs.</w:t>
            </w:r>
          </w:p>
        </w:tc>
        <w:tc>
          <w:tcPr>
            <w:tcW w:w="2038" w:type="dxa"/>
          </w:tcPr>
          <w:p w14:paraId="445F5BB4" w14:textId="3A300845" w:rsidR="001871A4" w:rsidRPr="003D4BE5" w:rsidRDefault="001871A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091241" w:rsidRPr="003D4BE5" w14:paraId="24BD6424" w14:textId="77777777" w:rsidTr="002F78BC">
        <w:tc>
          <w:tcPr>
            <w:tcW w:w="1365" w:type="dxa"/>
          </w:tcPr>
          <w:p w14:paraId="7DFAF1F6" w14:textId="77777777" w:rsidR="00091241" w:rsidRPr="003D4BE5" w:rsidRDefault="00091241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5435" w:type="dxa"/>
          </w:tcPr>
          <w:p w14:paraId="1F215B10" w14:textId="77777777" w:rsidR="00091241" w:rsidRPr="003D4BE5" w:rsidRDefault="0048665E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Acreditación</w:t>
            </w:r>
            <w:r w:rsidR="00091241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Siemens </w:t>
            </w:r>
            <w:proofErr w:type="spellStart"/>
            <w:r w:rsidR="00091241" w:rsidRPr="003D4BE5">
              <w:rPr>
                <w:rFonts w:cstheme="minorHAnsi"/>
                <w:color w:val="000000" w:themeColor="text1"/>
                <w:sz w:val="20"/>
                <w:szCs w:val="20"/>
              </w:rPr>
              <w:t>Definition</w:t>
            </w:r>
            <w:proofErr w:type="spellEnd"/>
            <w:r w:rsidR="00091241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AS64, 576hrs.</w:t>
            </w:r>
          </w:p>
        </w:tc>
        <w:tc>
          <w:tcPr>
            <w:tcW w:w="2038" w:type="dxa"/>
          </w:tcPr>
          <w:p w14:paraId="5DAF2F7B" w14:textId="77777777" w:rsidR="00091241" w:rsidRPr="003D4BE5" w:rsidRDefault="00091241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EC2646" w:rsidRPr="003D4BE5" w14:paraId="0CBFB09C" w14:textId="77777777" w:rsidTr="002F78BC">
        <w:tc>
          <w:tcPr>
            <w:tcW w:w="1365" w:type="dxa"/>
          </w:tcPr>
          <w:p w14:paraId="10B7867B" w14:textId="77777777" w:rsidR="00EC2646" w:rsidRPr="003D4BE5" w:rsidRDefault="007F5219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5435" w:type="dxa"/>
          </w:tcPr>
          <w:p w14:paraId="6BAEE882" w14:textId="77777777" w:rsidR="00EC2646" w:rsidRPr="003D4BE5" w:rsidRDefault="007F5219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Diplomado Resonancia Magnética, U. de Chile</w:t>
            </w:r>
          </w:p>
        </w:tc>
        <w:tc>
          <w:tcPr>
            <w:tcW w:w="2038" w:type="dxa"/>
          </w:tcPr>
          <w:p w14:paraId="301ABC89" w14:textId="77777777" w:rsidR="00EC2646" w:rsidRPr="003D4BE5" w:rsidRDefault="00EC2646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Santiago, Chile </w:t>
            </w:r>
          </w:p>
        </w:tc>
      </w:tr>
      <w:tr w:rsidR="00EC2646" w:rsidRPr="003D4BE5" w14:paraId="524C75D1" w14:textId="77777777" w:rsidTr="002F78BC">
        <w:tc>
          <w:tcPr>
            <w:tcW w:w="1365" w:type="dxa"/>
          </w:tcPr>
          <w:p w14:paraId="30E7062C" w14:textId="77777777" w:rsidR="00EC2646" w:rsidRPr="003D4BE5" w:rsidRDefault="0082065F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5435" w:type="dxa"/>
          </w:tcPr>
          <w:p w14:paraId="29E493FD" w14:textId="77777777" w:rsidR="000E1422" w:rsidRPr="003D4BE5" w:rsidRDefault="0082065F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Diplomado Inteligencia de Negocios, U. de Chile</w:t>
            </w:r>
          </w:p>
        </w:tc>
        <w:tc>
          <w:tcPr>
            <w:tcW w:w="2038" w:type="dxa"/>
          </w:tcPr>
          <w:p w14:paraId="410E07C2" w14:textId="77777777" w:rsidR="00EC2646" w:rsidRPr="003D4BE5" w:rsidRDefault="00EC2646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82065F" w:rsidRPr="003D4BE5" w14:paraId="3AD27B73" w14:textId="77777777" w:rsidTr="002F78BC">
        <w:tc>
          <w:tcPr>
            <w:tcW w:w="1365" w:type="dxa"/>
          </w:tcPr>
          <w:p w14:paraId="5A50B2AF" w14:textId="77777777" w:rsidR="0082065F" w:rsidRPr="003D4BE5" w:rsidRDefault="0082065F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5435" w:type="dxa"/>
          </w:tcPr>
          <w:p w14:paraId="64E3C2A8" w14:textId="77777777" w:rsidR="0082065F" w:rsidRPr="003D4BE5" w:rsidRDefault="0082065F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Análisis y Tratamiento de Datos con el Software Estadístico SPSS", Facultad 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e</w:t>
            </w:r>
            <w:proofErr w:type="spellEnd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Ingeniería - USACH.</w:t>
            </w:r>
          </w:p>
        </w:tc>
        <w:tc>
          <w:tcPr>
            <w:tcW w:w="2038" w:type="dxa"/>
          </w:tcPr>
          <w:p w14:paraId="10AF9421" w14:textId="77777777" w:rsidR="0082065F" w:rsidRPr="003D4BE5" w:rsidRDefault="0082065F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9B1724" w:rsidRPr="003D4BE5" w14:paraId="17B53269" w14:textId="77777777" w:rsidTr="002F78BC">
        <w:tc>
          <w:tcPr>
            <w:tcW w:w="1365" w:type="dxa"/>
          </w:tcPr>
          <w:p w14:paraId="37D6ACDD" w14:textId="53BEABED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5435" w:type="dxa"/>
          </w:tcPr>
          <w:p w14:paraId="41B27C11" w14:textId="46AE7064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Curso MS-Excel para la Gestión, MINSAL Moodle-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Biblioredes</w:t>
            </w:r>
            <w:proofErr w:type="spellEnd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Chile</w:t>
            </w:r>
          </w:p>
        </w:tc>
        <w:tc>
          <w:tcPr>
            <w:tcW w:w="2038" w:type="dxa"/>
          </w:tcPr>
          <w:p w14:paraId="774E7396" w14:textId="6BD98577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Santiago, Chile </w:t>
            </w:r>
          </w:p>
        </w:tc>
      </w:tr>
      <w:tr w:rsidR="009B1724" w:rsidRPr="003D4BE5" w14:paraId="631E3FF2" w14:textId="77777777" w:rsidTr="002F78BC">
        <w:tc>
          <w:tcPr>
            <w:tcW w:w="1365" w:type="dxa"/>
          </w:tcPr>
          <w:p w14:paraId="1D5BB5CC" w14:textId="077392E3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5435" w:type="dxa"/>
          </w:tcPr>
          <w:p w14:paraId="625A09CE" w14:textId="05A1634E" w:rsidR="009B1724" w:rsidRPr="003D4BE5" w:rsidRDefault="009B1724" w:rsidP="00631D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Curso plataforma Web 2.0, MINSAL Moodle-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Biblioredes</w:t>
            </w:r>
            <w:proofErr w:type="spellEnd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Chile </w:t>
            </w:r>
          </w:p>
        </w:tc>
        <w:tc>
          <w:tcPr>
            <w:tcW w:w="2038" w:type="dxa"/>
          </w:tcPr>
          <w:p w14:paraId="3337149B" w14:textId="7E1ACB2A" w:rsidR="009B1724" w:rsidRPr="003D4BE5" w:rsidRDefault="009B1724" w:rsidP="00F814A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Santiago, Chile </w:t>
            </w:r>
          </w:p>
        </w:tc>
      </w:tr>
      <w:tr w:rsidR="009B1724" w:rsidRPr="003D4BE5" w14:paraId="0C61D39D" w14:textId="77777777" w:rsidTr="002F78BC">
        <w:tc>
          <w:tcPr>
            <w:tcW w:w="1365" w:type="dxa"/>
          </w:tcPr>
          <w:p w14:paraId="1A880540" w14:textId="0F44D5F1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5435" w:type="dxa"/>
          </w:tcPr>
          <w:p w14:paraId="6F3E3606" w14:textId="77CDBDAA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>C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ongreso</w:t>
            </w:r>
            <w:proofErr w:type="spellEnd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Internacional Tour Cono Sur “Excelencia en Dirección de Proyecto”- PMI</w:t>
            </w:r>
          </w:p>
        </w:tc>
        <w:tc>
          <w:tcPr>
            <w:tcW w:w="2038" w:type="dxa"/>
          </w:tcPr>
          <w:p w14:paraId="40AB72D9" w14:textId="242BC099" w:rsidR="009B1724" w:rsidRPr="003D4BE5" w:rsidRDefault="009B1724" w:rsidP="00F814A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9B1724" w:rsidRPr="003D4BE5" w14:paraId="67212AFE" w14:textId="77777777" w:rsidTr="002F78BC">
        <w:tc>
          <w:tcPr>
            <w:tcW w:w="1365" w:type="dxa"/>
          </w:tcPr>
          <w:p w14:paraId="1FFFED47" w14:textId="41657A10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5435" w:type="dxa"/>
          </w:tcPr>
          <w:p w14:paraId="383E7BF5" w14:textId="7C94DEAB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Curso  “Gestión en Red” MINSAL – Hospital San Juan de Dios</w:t>
            </w:r>
          </w:p>
        </w:tc>
        <w:tc>
          <w:tcPr>
            <w:tcW w:w="2038" w:type="dxa"/>
          </w:tcPr>
          <w:p w14:paraId="50264490" w14:textId="0CDDC498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9B1724" w:rsidRPr="003D4BE5" w14:paraId="170877F7" w14:textId="77777777" w:rsidTr="002F78BC">
        <w:tc>
          <w:tcPr>
            <w:tcW w:w="1365" w:type="dxa"/>
          </w:tcPr>
          <w:p w14:paraId="7E7B3493" w14:textId="4D0A9C8A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5435" w:type="dxa"/>
          </w:tcPr>
          <w:p w14:paraId="3BD3565D" w14:textId="28325A63" w:rsidR="009B1724" w:rsidRPr="003D4BE5" w:rsidRDefault="009B1724" w:rsidP="00EE11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Curso 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“Plan y Psicología de la Emergencia” MINSAL – Hospital San Juan de Dios</w:t>
            </w:r>
          </w:p>
        </w:tc>
        <w:tc>
          <w:tcPr>
            <w:tcW w:w="2038" w:type="dxa"/>
          </w:tcPr>
          <w:p w14:paraId="35A506F3" w14:textId="70B37E93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9B1724" w:rsidRPr="003D4BE5" w14:paraId="7BE52A1E" w14:textId="77777777" w:rsidTr="002F78BC">
        <w:tc>
          <w:tcPr>
            <w:tcW w:w="1365" w:type="dxa"/>
          </w:tcPr>
          <w:p w14:paraId="3AEEF07C" w14:textId="3CA6219D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5435" w:type="dxa"/>
          </w:tcPr>
          <w:p w14:paraId="7B8C8FE6" w14:textId="4160ECD3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Curso   Usuario Experto en Plataforma 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>Intersystems-TrakCare</w:t>
            </w:r>
            <w:proofErr w:type="spellEnd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(HIS)</w:t>
            </w:r>
          </w:p>
        </w:tc>
        <w:tc>
          <w:tcPr>
            <w:tcW w:w="2038" w:type="dxa"/>
          </w:tcPr>
          <w:p w14:paraId="5A795600" w14:textId="09502FC3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9B1724" w:rsidRPr="003D4BE5" w14:paraId="2F2E600B" w14:textId="77777777" w:rsidTr="002F78BC">
        <w:tc>
          <w:tcPr>
            <w:tcW w:w="1365" w:type="dxa"/>
          </w:tcPr>
          <w:p w14:paraId="218DC539" w14:textId="4711CBF1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5435" w:type="dxa"/>
          </w:tcPr>
          <w:p w14:paraId="56D3ED27" w14:textId="24C5F33F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“Resonancia Magnética de la A 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a</w:t>
            </w:r>
            <w:proofErr w:type="spellEnd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la Z” – SOCHRADI</w:t>
            </w:r>
          </w:p>
        </w:tc>
        <w:tc>
          <w:tcPr>
            <w:tcW w:w="2038" w:type="dxa"/>
          </w:tcPr>
          <w:p w14:paraId="1B3DDC05" w14:textId="0C566034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9B1724" w:rsidRPr="003D4BE5" w14:paraId="26AFB1C5" w14:textId="77777777" w:rsidTr="002F78BC">
        <w:tc>
          <w:tcPr>
            <w:tcW w:w="1365" w:type="dxa"/>
          </w:tcPr>
          <w:p w14:paraId="212750A0" w14:textId="7B2F6993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5435" w:type="dxa"/>
          </w:tcPr>
          <w:p w14:paraId="7C4CE0AA" w14:textId="3797FFA6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Curso de Educación  continua en Física de Resonancia Magnética y Tomografía Computada Colegio de Tecnólogos Médicos de Chile A.G.</w:t>
            </w:r>
          </w:p>
        </w:tc>
        <w:tc>
          <w:tcPr>
            <w:tcW w:w="2038" w:type="dxa"/>
          </w:tcPr>
          <w:p w14:paraId="2C53D218" w14:textId="2DF4DD86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Santiago, Chile</w:t>
            </w:r>
          </w:p>
        </w:tc>
      </w:tr>
      <w:tr w:rsidR="009B1724" w:rsidRPr="003D4BE5" w14:paraId="7191A34E" w14:textId="77777777" w:rsidTr="002F78BC">
        <w:tc>
          <w:tcPr>
            <w:tcW w:w="1365" w:type="dxa"/>
          </w:tcPr>
          <w:p w14:paraId="159140A0" w14:textId="77777777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2001</w:t>
            </w:r>
          </w:p>
          <w:p w14:paraId="3D439E3F" w14:textId="25E321B7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35" w:type="dxa"/>
          </w:tcPr>
          <w:p w14:paraId="661A9BE5" w14:textId="55DD0E31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Curso de  Mamografía “Evaluación Imagenológica y Avances en Chile” U. de Tarapacá.</w:t>
            </w:r>
          </w:p>
        </w:tc>
        <w:tc>
          <w:tcPr>
            <w:tcW w:w="2038" w:type="dxa"/>
          </w:tcPr>
          <w:p w14:paraId="25DB8532" w14:textId="02A407C0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Arica, Chile</w:t>
            </w:r>
          </w:p>
        </w:tc>
      </w:tr>
      <w:tr w:rsidR="009B1724" w:rsidRPr="003D4BE5" w14:paraId="10AE7333" w14:textId="77777777" w:rsidTr="002F78BC">
        <w:tc>
          <w:tcPr>
            <w:tcW w:w="1365" w:type="dxa"/>
          </w:tcPr>
          <w:p w14:paraId="7B32E6DC" w14:textId="69C9FE74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2000 a 2002</w:t>
            </w:r>
          </w:p>
        </w:tc>
        <w:tc>
          <w:tcPr>
            <w:tcW w:w="5435" w:type="dxa"/>
          </w:tcPr>
          <w:p w14:paraId="6ACF8C1E" w14:textId="28A8EDD6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>:Curso de Inglés  Intermedio Avanzado en el Instituto Chileno Británico de Cultura (I.C.B.C.), (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>Higher</w:t>
            </w:r>
            <w:proofErr w:type="spellEnd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>Intermediate</w:t>
            </w:r>
            <w:proofErr w:type="spellEnd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>Conversation</w:t>
            </w:r>
            <w:proofErr w:type="spellEnd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II).</w:t>
            </w:r>
          </w:p>
        </w:tc>
        <w:tc>
          <w:tcPr>
            <w:tcW w:w="2038" w:type="dxa"/>
          </w:tcPr>
          <w:p w14:paraId="373F4107" w14:textId="1A454D13" w:rsidR="009B1724" w:rsidRPr="003D4BE5" w:rsidRDefault="009B172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Arica, Chile</w:t>
            </w:r>
          </w:p>
        </w:tc>
      </w:tr>
    </w:tbl>
    <w:p w14:paraId="44D8CD1C" w14:textId="77777777" w:rsidR="009B1724" w:rsidRDefault="009B1724" w:rsidP="000C34D3">
      <w:pPr>
        <w:rPr>
          <w:rFonts w:cstheme="minorHAnsi"/>
          <w:b/>
          <w:noProof/>
          <w:color w:val="000000" w:themeColor="text1"/>
          <w:sz w:val="20"/>
          <w:szCs w:val="20"/>
          <w:lang w:eastAsia="es-CL"/>
        </w:rPr>
      </w:pPr>
    </w:p>
    <w:p w14:paraId="3DF422CB" w14:textId="4F63DB16" w:rsidR="000C34D3" w:rsidRPr="003D4BE5" w:rsidRDefault="00984854" w:rsidP="000C34D3">
      <w:pPr>
        <w:rPr>
          <w:rFonts w:cstheme="minorHAnsi"/>
          <w:b/>
          <w:color w:val="000000" w:themeColor="text1"/>
          <w:sz w:val="20"/>
          <w:szCs w:val="20"/>
        </w:rPr>
      </w:pPr>
      <w:r w:rsidRPr="003D4BE5">
        <w:rPr>
          <w:rFonts w:cstheme="minorHAnsi"/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C284F" wp14:editId="0740F22E">
                <wp:simplePos x="0" y="0"/>
                <wp:positionH relativeFrom="column">
                  <wp:posOffset>-57150</wp:posOffset>
                </wp:positionH>
                <wp:positionV relativeFrom="paragraph">
                  <wp:posOffset>144145</wp:posOffset>
                </wp:positionV>
                <wp:extent cx="5704205" cy="22225"/>
                <wp:effectExtent l="19050" t="19050" r="29845" b="349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4205" cy="222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FD685" id="AutoShape 6" o:spid="_x0000_s1026" type="#_x0000_t32" style="position:absolute;margin-left:-4.5pt;margin-top:11.35pt;width:449.15pt;height:1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" strokecolor="black [3213]" strokeweight="3pt">
                <v:shadow color="#243f60 [1604]" opacity=".5" offset="1pt"/>
              </v:shape>
            </w:pict>
          </mc:Fallback>
        </mc:AlternateContent>
      </w:r>
      <w:r w:rsidR="007220AC" w:rsidRPr="003D4BE5">
        <w:rPr>
          <w:rFonts w:cstheme="minorHAnsi"/>
          <w:b/>
          <w:noProof/>
          <w:color w:val="000000" w:themeColor="text1"/>
          <w:sz w:val="20"/>
          <w:szCs w:val="20"/>
          <w:lang w:eastAsia="es-CL"/>
        </w:rPr>
        <w:t>TECNOLOGÍAS Y METODOLOGÍAS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D461FC" w:rsidRPr="00B82A04" w14:paraId="6C4A8F8B" w14:textId="77777777" w:rsidTr="00A01EB4">
        <w:tc>
          <w:tcPr>
            <w:tcW w:w="8978" w:type="dxa"/>
          </w:tcPr>
          <w:p w14:paraId="59E797A4" w14:textId="77777777" w:rsidR="007220AC" w:rsidRPr="003D4BE5" w:rsidRDefault="007220AC" w:rsidP="007220A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LENGUAJES:</w:t>
            </w:r>
          </w:p>
          <w:p w14:paraId="24B15CE0" w14:textId="19A8DAB0" w:rsidR="007220AC" w:rsidRPr="00481EFD" w:rsidRDefault="00070646" w:rsidP="007220AC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81EFD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Basico</w:t>
            </w:r>
            <w:proofErr w:type="spellEnd"/>
            <w:r w:rsidR="007220AC" w:rsidRPr="00481EFD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007220AC" w:rsidRPr="00481EF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C, C#, JAVA, UML</w:t>
            </w:r>
            <w:r w:rsidRPr="00481EF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7220AC" w:rsidRPr="00481EF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HTML, V</w:t>
            </w:r>
            <w:r w:rsidR="005E565B" w:rsidRPr="00481EF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isual </w:t>
            </w:r>
            <w:r w:rsidR="007220AC" w:rsidRPr="00481EF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</w:t>
            </w:r>
            <w:r w:rsidR="005E565B" w:rsidRPr="00481EF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asic </w:t>
            </w:r>
            <w:proofErr w:type="gramStart"/>
            <w:r w:rsidR="005E565B" w:rsidRPr="00481EF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.NET</w:t>
            </w:r>
            <w:r w:rsidR="007220AC" w:rsidRPr="00481EFD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81EFD" w:rsidRPr="00481EFD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,</w:t>
            </w:r>
            <w:proofErr w:type="gramEnd"/>
            <w:r w:rsidR="00481EFD" w:rsidRPr="00481EF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Python</w:t>
            </w:r>
            <w:r w:rsidR="00481EFD" w:rsidRPr="00481EFD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7220AC" w:rsidRPr="00481EFD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F695409" w14:textId="3C7A2497" w:rsidR="005E565B" w:rsidRPr="003D4BE5" w:rsidRDefault="007220AC" w:rsidP="007220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Nociones en programación estructurada, orientada a objetos.</w:t>
            </w:r>
            <w:r w:rsidR="00481EF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E565B" w:rsidRPr="003D4BE5">
              <w:rPr>
                <w:rFonts w:cstheme="minorHAnsi"/>
                <w:color w:val="000000" w:themeColor="text1"/>
                <w:sz w:val="20"/>
                <w:szCs w:val="20"/>
              </w:rPr>
              <w:t>Nociones de Metodologí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a de desarrollo</w:t>
            </w:r>
            <w:r w:rsidR="005E565B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formal (lineal, iterativo), aplicado solo a proyectos pequeños de laboratorio, no profesional.</w:t>
            </w:r>
          </w:p>
          <w:p w14:paraId="459926CA" w14:textId="77777777" w:rsidR="0012685E" w:rsidRPr="003D4BE5" w:rsidRDefault="0012685E" w:rsidP="007220A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F71ED86" w14:textId="77777777" w:rsidR="005E565B" w:rsidRPr="003D4BE5" w:rsidRDefault="005E565B" w:rsidP="007220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BASE DE DATOS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70B1F4DC" w14:textId="66957501" w:rsidR="005E565B" w:rsidRPr="003D4BE5" w:rsidRDefault="005E565B" w:rsidP="007220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Microsoft T-SQL. Instalación, configuración y administración.</w:t>
            </w:r>
          </w:p>
          <w:p w14:paraId="760B8B30" w14:textId="77777777" w:rsidR="005E565B" w:rsidRPr="003D4BE5" w:rsidRDefault="005E565B" w:rsidP="007220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Sentencias DDL, DML básicas.</w:t>
            </w:r>
            <w:r w:rsidR="002F05D6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SQL Server 2008.</w:t>
            </w:r>
          </w:p>
          <w:p w14:paraId="33E7A69A" w14:textId="7173F2A0" w:rsidR="0024157B" w:rsidRPr="003D4BE5" w:rsidRDefault="0024157B" w:rsidP="007220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Modelamiento: Case 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PowerD</w:t>
            </w:r>
            <w:r w:rsidR="00481EFD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esigner</w:t>
            </w:r>
            <w:proofErr w:type="spellEnd"/>
            <w:r w:rsidR="00481EFD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V12.5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14:paraId="58EF26A7" w14:textId="77777777" w:rsidR="0024157B" w:rsidRPr="003D4BE5" w:rsidRDefault="0024157B" w:rsidP="007220A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69AAC429" w14:textId="77777777" w:rsidR="0024157B" w:rsidRPr="003D4BE5" w:rsidRDefault="0024157B" w:rsidP="007220A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SISTEMAS OPERATIVOS:</w:t>
            </w:r>
          </w:p>
          <w:p w14:paraId="57343D86" w14:textId="2F65C4DF" w:rsidR="00D461FC" w:rsidRPr="003D4BE5" w:rsidRDefault="0024157B" w:rsidP="007220A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Avanzado: </w:t>
            </w:r>
            <w:r w:rsidR="00987F95" w:rsidRPr="003D4BE5">
              <w:rPr>
                <w:rFonts w:cstheme="minorHAnsi"/>
                <w:color w:val="000000" w:themeColor="text1"/>
                <w:sz w:val="20"/>
                <w:szCs w:val="20"/>
              </w:rPr>
              <w:t>Microsoft Windows</w:t>
            </w:r>
            <w:r w:rsidR="00D461FC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D63BF" w:rsidRPr="003D4BE5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481EFD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8D63BF"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e inferiores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="00E0594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A291559" w14:textId="77777777" w:rsidR="0024157B" w:rsidRPr="003D4BE5" w:rsidRDefault="002F05D6" w:rsidP="007220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Interm</w:t>
            </w:r>
            <w:r w:rsidR="0024157B"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edio: </w:t>
            </w:r>
            <w:r w:rsidR="0024157B" w:rsidRPr="003D4BE5">
              <w:rPr>
                <w:rFonts w:cstheme="minorHAnsi"/>
                <w:color w:val="000000" w:themeColor="text1"/>
                <w:sz w:val="20"/>
                <w:szCs w:val="20"/>
              </w:rPr>
              <w:t>Linux Ubuntu.</w:t>
            </w:r>
          </w:p>
          <w:p w14:paraId="6524BEBD" w14:textId="77777777" w:rsidR="0024157B" w:rsidRPr="003D4BE5" w:rsidRDefault="0024157B" w:rsidP="007220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Instalación, configuración y administración.</w:t>
            </w:r>
          </w:p>
          <w:p w14:paraId="62548351" w14:textId="4C417726" w:rsidR="0024157B" w:rsidRPr="00B82A04" w:rsidRDefault="0024157B" w:rsidP="007220AC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B82A04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MANEJO DE SOFTWARE VARIO:</w:t>
            </w:r>
          </w:p>
          <w:p w14:paraId="4FB19FC1" w14:textId="10CBBCB9" w:rsidR="00566CFE" w:rsidRPr="00B82A04" w:rsidRDefault="0024157B" w:rsidP="00B82A04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82A0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Suite </w:t>
            </w:r>
            <w:r w:rsidR="00987F95" w:rsidRPr="00B82A0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Microsoft Office</w:t>
            </w:r>
            <w:r w:rsidRPr="00B82A0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(Word, Excel, </w:t>
            </w:r>
            <w:proofErr w:type="spellStart"/>
            <w:r w:rsidRPr="00B82A0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Powerpoint</w:t>
            </w:r>
            <w:proofErr w:type="spellEnd"/>
            <w:r w:rsidRPr="00B82A0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  <w:r w:rsidR="00B82A04" w:rsidRPr="00B82A0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B82A0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MS Project</w:t>
            </w:r>
            <w:r w:rsidR="00B82A04" w:rsidRPr="00B82A0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81EFD" w:rsidRPr="00B82A04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Powerdesigner</w:t>
            </w:r>
            <w:proofErr w:type="spellEnd"/>
            <w:r w:rsidR="00481EFD" w:rsidRPr="00B82A04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12.5,</w:t>
            </w:r>
            <w:r w:rsidR="00481EFD" w:rsidRPr="00B82A0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1EFD" w:rsidRPr="00B82A0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Smartdraw</w:t>
            </w:r>
            <w:proofErr w:type="spellEnd"/>
            <w:r w:rsidR="00481EFD" w:rsidRPr="00B82A0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8.2</w:t>
            </w:r>
            <w:r w:rsidR="00B82A04" w:rsidRPr="00B82A0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481EFD" w:rsidRPr="00B82A04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Norton 360</w:t>
            </w:r>
            <w:r w:rsidR="00B82A04" w:rsidRPr="00B82A04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81EFD" w:rsidRPr="00B82A04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Bizagi</w:t>
            </w:r>
            <w:proofErr w:type="spellEnd"/>
            <w:r w:rsidR="00B82A04" w:rsidRPr="00B82A04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81EFD" w:rsidRPr="00B82A04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TrakCare</w:t>
            </w:r>
            <w:proofErr w:type="spellEnd"/>
            <w:r w:rsidR="00481EFD" w:rsidRPr="00B82A04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1EFD" w:rsidRPr="00B82A04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Intersystems</w:t>
            </w:r>
            <w:proofErr w:type="spellEnd"/>
            <w:r w:rsidR="00B82A04" w:rsidRPr="00B82A04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</w:tc>
      </w:tr>
      <w:tr w:rsidR="00D461FC" w:rsidRPr="003D4BE5" w14:paraId="0A844DC7" w14:textId="77777777" w:rsidTr="00A01EB4">
        <w:tc>
          <w:tcPr>
            <w:tcW w:w="8978" w:type="dxa"/>
          </w:tcPr>
          <w:p w14:paraId="4CAEDD7A" w14:textId="77777777" w:rsidR="0024157B" w:rsidRPr="00B82A04" w:rsidRDefault="0024157B" w:rsidP="0024157B">
            <w:pPr>
              <w:pStyle w:val="Prrafodelista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B736F81" w14:textId="5650CE70" w:rsidR="0024157B" w:rsidRPr="003D4BE5" w:rsidRDefault="00E1565F" w:rsidP="0024157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  <w:t>ANALISIS FUNCIONAL Y PROCESOS</w:t>
            </w:r>
          </w:p>
          <w:p w14:paraId="46898E11" w14:textId="77777777" w:rsidR="00E1565F" w:rsidRPr="003D4BE5" w:rsidRDefault="00E1565F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Análisis funcional orientado a procesos Hospitalarios (clínicos y administrativos).</w:t>
            </w:r>
          </w:p>
          <w:p w14:paraId="193B872A" w14:textId="0ADFE551" w:rsidR="00E1565F" w:rsidRPr="003D4BE5" w:rsidRDefault="00E1565F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Levantamiento de procesos</w:t>
            </w:r>
            <w:r w:rsidR="00B82A04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Diseño, rediseño y optimización de procesos de </w:t>
            </w:r>
            <w:proofErr w:type="spellStart"/>
            <w:r w:rsidR="00B1282D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Workflow</w:t>
            </w:r>
            <w:proofErr w:type="spellEnd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Hospitalario, mediante BPMN.</w:t>
            </w:r>
          </w:p>
          <w:p w14:paraId="1BBD1593" w14:textId="77777777" w:rsidR="00E1565F" w:rsidRPr="003D4BE5" w:rsidRDefault="00E1565F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Captura de requerimientos de usuario, conversión a requerimientos funcionales y no funcionales. Uso de UML y herramienta CASE.</w:t>
            </w:r>
          </w:p>
          <w:p w14:paraId="3FF16E89" w14:textId="77777777" w:rsidR="00E1565F" w:rsidRPr="003D4BE5" w:rsidRDefault="00E1565F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C2A5836" w14:textId="77777777" w:rsidR="00E1565F" w:rsidRPr="003D4BE5" w:rsidRDefault="00E1565F" w:rsidP="0024157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  <w:t>ADMINISTRACION SISTEMAS DE INFORMACION HOSPITALARIO (HIS, RISPACS)</w:t>
            </w:r>
          </w:p>
          <w:p w14:paraId="6F86CC4E" w14:textId="77777777" w:rsidR="00566CFE" w:rsidRPr="003D4BE5" w:rsidRDefault="00217732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Tareas de </w:t>
            </w:r>
            <w:r w:rsidR="00566CFE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C</w:t>
            </w:r>
            <w:r w:rsidR="00E1565F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onfiguración, parametrización, </w:t>
            </w:r>
            <w:r w:rsidR="00566CFE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Gestión de informes.</w:t>
            </w:r>
          </w:p>
          <w:p w14:paraId="2158D17C" w14:textId="77777777" w:rsidR="00566CFE" w:rsidRPr="003D4BE5" w:rsidRDefault="00566CFE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Gestión de modalidades de atención (ej. creación </w:t>
            </w:r>
            <w:r w:rsidR="005C10BC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y asignación 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de salas</w:t>
            </w:r>
            <w:r w:rsidR="00217732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de atención, estación de radiólogos, transcripción, Operadores TM/TP entre </w:t>
            </w:r>
            <w:proofErr w:type="gramStart"/>
            <w:r w:rsidR="00217732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otros 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)</w:t>
            </w:r>
            <w:proofErr w:type="gramEnd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14:paraId="67695358" w14:textId="77777777" w:rsidR="00F875E5" w:rsidRPr="003D4BE5" w:rsidRDefault="00F875E5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Identificación, agendamiento, confirmación, seguimiento de pacientes.</w:t>
            </w:r>
          </w:p>
          <w:p w14:paraId="4EAF33E1" w14:textId="77777777" w:rsidR="005C10BC" w:rsidRPr="003D4BE5" w:rsidRDefault="005C10BC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Asignación de operadores v/s modalidad</w:t>
            </w:r>
            <w:r w:rsidR="00F875E5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.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  <w:p w14:paraId="32662192" w14:textId="77777777" w:rsidR="005C10BC" w:rsidRPr="003D4BE5" w:rsidRDefault="00217732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Asignación</w:t>
            </w:r>
            <w:r w:rsidR="005C10BC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de atributos v/s tipo de usuario</w:t>
            </w:r>
            <w:r w:rsidR="00F875E5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14:paraId="1322A7EC" w14:textId="77777777" w:rsidR="00F875E5" w:rsidRPr="003D4BE5" w:rsidRDefault="00F875E5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Control de 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Workflow</w:t>
            </w:r>
            <w:proofErr w:type="spellEnd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14:paraId="3390BFF5" w14:textId="77777777" w:rsidR="00F875E5" w:rsidRPr="003D4BE5" w:rsidRDefault="00F875E5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Control de </w:t>
            </w:r>
            <w:r w:rsidR="00A6570F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Gestión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de Informes (realización, transcripción, revisión y distribución)</w:t>
            </w:r>
          </w:p>
          <w:p w14:paraId="5320EED2" w14:textId="77777777" w:rsidR="00566CFE" w:rsidRPr="003D4BE5" w:rsidRDefault="00566CFE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R</w:t>
            </w:r>
            <w:r w:rsidR="00160244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ectificación 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de exámenes</w:t>
            </w:r>
            <w:r w:rsidR="00F875E5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e informes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160244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mediante </w:t>
            </w:r>
            <w:proofErr w:type="spellStart"/>
            <w:r w:rsidR="00160244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override</w:t>
            </w:r>
            <w:proofErr w:type="spellEnd"/>
            <w:r w:rsidR="00831084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/</w:t>
            </w:r>
            <w:proofErr w:type="spellStart"/>
            <w:r w:rsidR="00831084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Update</w:t>
            </w:r>
            <w:proofErr w:type="spellEnd"/>
            <w:r w:rsidR="00217732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(ej. </w:t>
            </w:r>
            <w:r w:rsidR="00160244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errores de identificación y codificación exámenes, exámenes no asociados a sala, entre otros</w:t>
            </w:r>
            <w:r w:rsidR="00217732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)</w:t>
            </w:r>
            <w:r w:rsidR="00160244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14:paraId="3176DFCE" w14:textId="77777777" w:rsidR="00566CFE" w:rsidRPr="003D4BE5" w:rsidRDefault="00566CFE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Invalidación de informes de acuerdo a política de servicio</w:t>
            </w:r>
            <w:r w:rsidR="00217732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(ej. error de congruencia)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14:paraId="3874C2CB" w14:textId="77777777" w:rsidR="00566CFE" w:rsidRPr="003D4BE5" w:rsidRDefault="004937DC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Normalización, limpieza y rectificación de datos</w:t>
            </w:r>
            <w:r w:rsidR="00953226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, entre otras tareas.</w:t>
            </w:r>
          </w:p>
          <w:p w14:paraId="2B3EEC52" w14:textId="77777777" w:rsidR="004937DC" w:rsidRPr="003D4BE5" w:rsidRDefault="000F0AA3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Experiencia en Software </w:t>
            </w:r>
            <w:r w:rsidR="00923032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FUJI 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Synapse</w:t>
            </w:r>
            <w:proofErr w:type="spellEnd"/>
            <w:r w:rsidR="00923032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PACS</w:t>
            </w:r>
            <w:r w:rsidR="00DC6A02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Ver.3.2.1. </w:t>
            </w:r>
            <w:r w:rsidR="00DC6A02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(2010)</w:t>
            </w:r>
            <w:r w:rsidR="00923032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, Boral </w:t>
            </w:r>
            <w:proofErr w:type="spellStart"/>
            <w:r w:rsidR="00923032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RISWeb</w:t>
            </w:r>
            <w:proofErr w:type="spellEnd"/>
            <w:r w:rsidR="00923032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</w:p>
          <w:p w14:paraId="27FCD13E" w14:textId="77777777" w:rsidR="00923032" w:rsidRPr="003D4BE5" w:rsidRDefault="00923032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  <w:t>Synapse CWM Version: 4.3.2.31039 (2019), Synapse PACS5 (2019)</w:t>
            </w:r>
          </w:p>
          <w:p w14:paraId="28F40DFE" w14:textId="77777777" w:rsidR="00831084" w:rsidRPr="003D4BE5" w:rsidRDefault="00831084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Experiencia en </w:t>
            </w:r>
            <w:r w:rsidR="000F0AA3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Software 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Cares</w:t>
            </w:r>
            <w:r w:rsidR="000F0AA3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tream</w:t>
            </w:r>
            <w:proofErr w:type="spellEnd"/>
            <w:r w:rsidR="005451B1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VUE PACS 11.1. (2010</w:t>
            </w:r>
            <w:r w:rsidR="00A354B3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)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  <w:p w14:paraId="35C99447" w14:textId="77777777" w:rsidR="00953226" w:rsidRPr="003D4BE5" w:rsidRDefault="00953226" w:rsidP="0024157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67BF214A" w14:textId="77777777" w:rsidR="004937DC" w:rsidRPr="003D4BE5" w:rsidRDefault="004937DC" w:rsidP="0024157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  <w:t>INTELIGENCIA DE NEGOCIOS</w:t>
            </w:r>
            <w:r w:rsidR="00523B6D" w:rsidRPr="003D4BE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APLICADA A SECTOR SALUD</w:t>
            </w:r>
          </w:p>
          <w:p w14:paraId="2A6D0B05" w14:textId="77777777" w:rsidR="00923032" w:rsidRPr="003D4BE5" w:rsidRDefault="00923032" w:rsidP="00923032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Modelación mediante </w:t>
            </w:r>
            <w:proofErr w:type="spellStart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Power</w:t>
            </w:r>
            <w:proofErr w:type="spellEnd"/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BI</w:t>
            </w:r>
          </w:p>
          <w:p w14:paraId="344C9150" w14:textId="77777777" w:rsidR="00566CFE" w:rsidRPr="003D4BE5" w:rsidRDefault="00566CFE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Reportes de Gestión</w:t>
            </w:r>
            <w:r w:rsidR="005C10BC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bajo demanda en función del sistema (Ej. 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Calculo de producción v/s Periodo</w:t>
            </w:r>
            <w:r w:rsidR="005C10BC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Tasa de agendamiento</w:t>
            </w:r>
            <w:r w:rsidR="00523B6D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, tasa de repeticiones v/s operador, tasa de uso </w:t>
            </w:r>
            <w:proofErr w:type="spellStart"/>
            <w:r w:rsidR="00523B6D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max</w:t>
            </w:r>
            <w:proofErr w:type="spellEnd"/>
            <w:r w:rsidR="00523B6D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/min de insumos V/S operador, entre otros</w:t>
            </w:r>
            <w:r w:rsidR="005C10BC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)</w:t>
            </w:r>
            <w:r w:rsidR="0090391B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14:paraId="690FE77E" w14:textId="55D34FB5" w:rsidR="005C10BC" w:rsidRPr="003D4BE5" w:rsidRDefault="00F96CD5" w:rsidP="00F96CD5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D</w:t>
            </w:r>
            <w:r w:rsidR="005C10BC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efinicion</w:t>
            </w:r>
            <w:proofErr w:type="spellEnd"/>
            <w:r w:rsidR="005C10BC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5C10BC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KPI’s</w:t>
            </w:r>
            <w:proofErr w:type="spellEnd"/>
            <w: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  </w:t>
            </w:r>
          </w:p>
          <w:p w14:paraId="2230C316" w14:textId="77777777" w:rsidR="00923032" w:rsidRPr="003D4BE5" w:rsidRDefault="00923032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B8F590" w14:textId="77777777" w:rsidR="0090391B" w:rsidRPr="003D4BE5" w:rsidRDefault="0090391B" w:rsidP="0024157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  <w:t>GESTION DE PROYECTOS</w:t>
            </w:r>
          </w:p>
          <w:p w14:paraId="29B17599" w14:textId="77777777" w:rsidR="0090391B" w:rsidRPr="003D4BE5" w:rsidRDefault="0090391B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Aplicación de Buenas prácticas del PMI en proyectos </w:t>
            </w:r>
            <w:r w:rsidR="00A01973"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 xml:space="preserve">TI 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orientados al área de la Salud.</w:t>
            </w:r>
          </w:p>
          <w:p w14:paraId="17F931B8" w14:textId="77777777" w:rsidR="00A01973" w:rsidRPr="003D4BE5" w:rsidRDefault="00A01973" w:rsidP="0024157B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(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</w:rPr>
              <w:t>Inicio, Planificación, Ejecución, Control y Cierre</w:t>
            </w:r>
            <w:r w:rsidRPr="003D4BE5"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  <w:t>).</w:t>
            </w:r>
          </w:p>
          <w:p w14:paraId="4DF53017" w14:textId="77777777" w:rsidR="00A01973" w:rsidRPr="003D4BE5" w:rsidRDefault="00A01973" w:rsidP="00A01973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284739B" w14:textId="0AFE7BC5" w:rsidR="0024157B" w:rsidRPr="003D4BE5" w:rsidRDefault="0024157B" w:rsidP="002415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  <w:t>IDIOMA</w:t>
            </w:r>
            <w:r w:rsidR="003303B3" w:rsidRPr="003D4BE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s-ES"/>
              </w:rPr>
              <w:t>S</w:t>
            </w:r>
          </w:p>
          <w:p w14:paraId="6E53CD5C" w14:textId="77777777" w:rsidR="00750FF6" w:rsidRPr="003D4BE5" w:rsidRDefault="00CD1005" w:rsidP="00750FF6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Inglés: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0050A" w:rsidRPr="003D4BE5">
              <w:rPr>
                <w:rFonts w:cstheme="minorHAnsi"/>
                <w:color w:val="000000" w:themeColor="text1"/>
                <w:sz w:val="20"/>
                <w:szCs w:val="20"/>
              </w:rPr>
              <w:t>Lectura/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Escrito: Nivel Avanzado - Hablado: Nivel Intermedio</w:t>
            </w:r>
          </w:p>
          <w:p w14:paraId="1FFA2A46" w14:textId="77777777" w:rsidR="00EB7284" w:rsidRPr="003D4BE5" w:rsidRDefault="00EB7284" w:rsidP="00750FF6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Español:</w:t>
            </w: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 xml:space="preserve"> Nativo</w:t>
            </w:r>
          </w:p>
          <w:p w14:paraId="5B348FFA" w14:textId="77777777" w:rsidR="00523B6D" w:rsidRPr="003D4BE5" w:rsidRDefault="00523B6D" w:rsidP="0077304E">
            <w:pPr>
              <w:pStyle w:val="Prrafodelista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CDA48CE" w14:textId="5D2CC84B" w:rsidR="008F6E3D" w:rsidRPr="003D4BE5" w:rsidRDefault="00984854" w:rsidP="008F6E3D">
      <w:pPr>
        <w:rPr>
          <w:rFonts w:cstheme="minorHAnsi"/>
          <w:b/>
          <w:color w:val="000000" w:themeColor="text1"/>
          <w:sz w:val="20"/>
          <w:szCs w:val="20"/>
        </w:rPr>
      </w:pPr>
      <w:r w:rsidRPr="003D4BE5">
        <w:rPr>
          <w:rFonts w:cstheme="minorHAnsi"/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D31B3D" wp14:editId="0ABB1083">
                <wp:simplePos x="0" y="0"/>
                <wp:positionH relativeFrom="column">
                  <wp:posOffset>-57150</wp:posOffset>
                </wp:positionH>
                <wp:positionV relativeFrom="paragraph">
                  <wp:posOffset>144145</wp:posOffset>
                </wp:positionV>
                <wp:extent cx="5704205" cy="22225"/>
                <wp:effectExtent l="19050" t="19050" r="29845" b="349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4205" cy="222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DD373" id="AutoShape 7" o:spid="_x0000_s1026" type="#_x0000_t32" style="position:absolute;margin-left:-4.5pt;margin-top:11.35pt;width:449.15pt;height:1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" strokecolor="black [3213]" strokeweight="3pt">
                <v:shadow color="#243f60 [1604]" opacity=".5" offset="1pt"/>
              </v:shape>
            </w:pict>
          </mc:Fallback>
        </mc:AlternateContent>
      </w:r>
      <w:r w:rsidR="00B82A04">
        <w:rPr>
          <w:rFonts w:cstheme="minorHAnsi"/>
          <w:b/>
          <w:noProof/>
          <w:color w:val="000000" w:themeColor="text1"/>
          <w:sz w:val="20"/>
          <w:szCs w:val="20"/>
          <w:lang w:eastAsia="es-CL"/>
        </w:rPr>
        <w:t>OTROS ANTECEDENTES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3982"/>
      </w:tblGrid>
      <w:tr w:rsidR="00B82A04" w:rsidRPr="003D4BE5" w14:paraId="493A324B" w14:textId="77777777" w:rsidTr="007C365D">
        <w:tc>
          <w:tcPr>
            <w:tcW w:w="4856" w:type="dxa"/>
          </w:tcPr>
          <w:p w14:paraId="179177EB" w14:textId="277A1631" w:rsidR="00B82A04" w:rsidRPr="003D4BE5" w:rsidRDefault="00B82A04" w:rsidP="005076F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82" w:type="dxa"/>
          </w:tcPr>
          <w:p w14:paraId="42B23223" w14:textId="1604E2BD" w:rsidR="00B82A04" w:rsidRPr="003D4BE5" w:rsidRDefault="00B82A0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82A04" w:rsidRPr="003D4BE5" w14:paraId="4F49FCD5" w14:textId="77777777" w:rsidTr="007C365D">
        <w:tc>
          <w:tcPr>
            <w:tcW w:w="4856" w:type="dxa"/>
          </w:tcPr>
          <w:p w14:paraId="4D27E146" w14:textId="13CFA891" w:rsidR="00B82A04" w:rsidRPr="003D4BE5" w:rsidRDefault="00B82A04" w:rsidP="005E62C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Licencia de Operaciones Seremi Salud</w:t>
            </w:r>
          </w:p>
        </w:tc>
        <w:tc>
          <w:tcPr>
            <w:tcW w:w="3982" w:type="dxa"/>
          </w:tcPr>
          <w:p w14:paraId="0DFA1D7D" w14:textId="35C456B8" w:rsidR="00B82A04" w:rsidRPr="003D4BE5" w:rsidRDefault="00B82A04" w:rsidP="005E62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Vigente</w:t>
            </w:r>
          </w:p>
        </w:tc>
      </w:tr>
      <w:tr w:rsidR="00B82A04" w:rsidRPr="003D4BE5" w14:paraId="6F2FAFE7" w14:textId="77777777" w:rsidTr="007C365D">
        <w:tc>
          <w:tcPr>
            <w:tcW w:w="4856" w:type="dxa"/>
          </w:tcPr>
          <w:p w14:paraId="64754899" w14:textId="20828DD5" w:rsidR="00B82A04" w:rsidRPr="003D4BE5" w:rsidRDefault="00B82A04" w:rsidP="005E62C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Certificado Inscripción Superintendencia</w:t>
            </w:r>
          </w:p>
        </w:tc>
        <w:tc>
          <w:tcPr>
            <w:tcW w:w="3982" w:type="dxa"/>
          </w:tcPr>
          <w:p w14:paraId="60887CFC" w14:textId="199579A7" w:rsidR="00B82A04" w:rsidRPr="003D4BE5" w:rsidRDefault="00B82A04" w:rsidP="005076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102072</w:t>
            </w:r>
          </w:p>
        </w:tc>
      </w:tr>
      <w:tr w:rsidR="00B82A04" w:rsidRPr="003D4BE5" w14:paraId="1DFC040C" w14:textId="77777777" w:rsidTr="007C365D">
        <w:tc>
          <w:tcPr>
            <w:tcW w:w="4856" w:type="dxa"/>
          </w:tcPr>
          <w:p w14:paraId="137C2163" w14:textId="1668B870" w:rsidR="00B82A04" w:rsidRPr="003D4BE5" w:rsidRDefault="00B82A04" w:rsidP="007730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Registro Colegio Tecnólogos Médicos </w:t>
            </w:r>
          </w:p>
        </w:tc>
        <w:tc>
          <w:tcPr>
            <w:tcW w:w="3982" w:type="dxa"/>
          </w:tcPr>
          <w:p w14:paraId="1C199F2B" w14:textId="641FDF3F" w:rsidR="005E62CF" w:rsidRPr="003D4BE5" w:rsidRDefault="00B82A04" w:rsidP="005E62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5678</w:t>
            </w:r>
          </w:p>
        </w:tc>
      </w:tr>
      <w:tr w:rsidR="005E62CF" w:rsidRPr="003D4BE5" w14:paraId="36FBFE2E" w14:textId="77777777" w:rsidTr="007C365D">
        <w:tc>
          <w:tcPr>
            <w:tcW w:w="4856" w:type="dxa"/>
          </w:tcPr>
          <w:p w14:paraId="279EA7A9" w14:textId="4B1F88CB" w:rsidR="005E62CF" w:rsidRPr="003D4BE5" w:rsidRDefault="005E62CF" w:rsidP="007730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Carnet Vacuna Anticuerpos Hepatitis B</w:t>
            </w:r>
          </w:p>
          <w:p w14:paraId="01E8F2D9" w14:textId="628AD420" w:rsidR="005E62CF" w:rsidRPr="003D4BE5" w:rsidRDefault="005E62CF" w:rsidP="00CA0C7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>Carnet Vacuna Covid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19</w:t>
            </w:r>
            <w:r w:rsidRPr="003D4B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82" w:type="dxa"/>
          </w:tcPr>
          <w:p w14:paraId="01343078" w14:textId="483F9AB9" w:rsidR="005E62CF" w:rsidRPr="003D4BE5" w:rsidRDefault="005E62CF" w:rsidP="0077304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color w:val="000000" w:themeColor="text1"/>
                <w:sz w:val="20"/>
                <w:szCs w:val="20"/>
              </w:rPr>
              <w:t>Al día.</w:t>
            </w:r>
          </w:p>
          <w:p w14:paraId="60B91232" w14:textId="1D445C04" w:rsidR="005E62CF" w:rsidRPr="003D4BE5" w:rsidRDefault="005E62CF" w:rsidP="00CA0C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D4BE5">
              <w:rPr>
                <w:rFonts w:cstheme="minorHAnsi"/>
                <w:noProof/>
                <w:color w:val="000000" w:themeColor="text1"/>
                <w:sz w:val="20"/>
                <w:szCs w:val="20"/>
                <w:lang w:eastAsia="es-CL"/>
              </w:rPr>
              <w:t>Al día.</w:t>
            </w:r>
          </w:p>
        </w:tc>
      </w:tr>
    </w:tbl>
    <w:p w14:paraId="55300AF6" w14:textId="17796EE9" w:rsidR="00455CCB" w:rsidRPr="003D4BE5" w:rsidRDefault="00455CCB" w:rsidP="00E05947">
      <w:pPr>
        <w:spacing w:line="240" w:lineRule="auto"/>
        <w:rPr>
          <w:rFonts w:cstheme="minorHAnsi"/>
          <w:noProof/>
          <w:color w:val="000000" w:themeColor="text1"/>
          <w:sz w:val="20"/>
          <w:szCs w:val="20"/>
          <w:lang w:eastAsia="es-CL"/>
        </w:rPr>
      </w:pPr>
    </w:p>
    <w:sectPr w:rsidR="00455CCB" w:rsidRPr="003D4BE5" w:rsidSect="004A22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9C0"/>
    <w:multiLevelType w:val="hybridMultilevel"/>
    <w:tmpl w:val="FBA8ECD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80B6D"/>
    <w:multiLevelType w:val="singleLevel"/>
    <w:tmpl w:val="12BC35B2"/>
    <w:lvl w:ilvl="0">
      <w:start w:val="1989"/>
      <w:numFmt w:val="decimal"/>
      <w:lvlText w:val="%1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30"/>
    <w:rsid w:val="00011061"/>
    <w:rsid w:val="00024DA4"/>
    <w:rsid w:val="00037CB3"/>
    <w:rsid w:val="00042190"/>
    <w:rsid w:val="00065143"/>
    <w:rsid w:val="00070646"/>
    <w:rsid w:val="000817EB"/>
    <w:rsid w:val="00091241"/>
    <w:rsid w:val="00092BA8"/>
    <w:rsid w:val="00092FA9"/>
    <w:rsid w:val="000A3A5F"/>
    <w:rsid w:val="000A7A02"/>
    <w:rsid w:val="000B1E49"/>
    <w:rsid w:val="000B66AB"/>
    <w:rsid w:val="000B6D70"/>
    <w:rsid w:val="000C34D3"/>
    <w:rsid w:val="000C4D15"/>
    <w:rsid w:val="000E1422"/>
    <w:rsid w:val="000E2918"/>
    <w:rsid w:val="000F0AA3"/>
    <w:rsid w:val="000F3B01"/>
    <w:rsid w:val="001107AA"/>
    <w:rsid w:val="00117E14"/>
    <w:rsid w:val="0012685E"/>
    <w:rsid w:val="0013382B"/>
    <w:rsid w:val="00140513"/>
    <w:rsid w:val="00145FCC"/>
    <w:rsid w:val="00146EE1"/>
    <w:rsid w:val="001513E3"/>
    <w:rsid w:val="00160244"/>
    <w:rsid w:val="0016167C"/>
    <w:rsid w:val="0017219A"/>
    <w:rsid w:val="00174A4A"/>
    <w:rsid w:val="00184B63"/>
    <w:rsid w:val="001871A4"/>
    <w:rsid w:val="001A0F08"/>
    <w:rsid w:val="001B154D"/>
    <w:rsid w:val="001B416C"/>
    <w:rsid w:val="001B50BA"/>
    <w:rsid w:val="001C3025"/>
    <w:rsid w:val="001E2F05"/>
    <w:rsid w:val="001E4648"/>
    <w:rsid w:val="001F5B82"/>
    <w:rsid w:val="001F5D41"/>
    <w:rsid w:val="00203AC9"/>
    <w:rsid w:val="00217732"/>
    <w:rsid w:val="0023409F"/>
    <w:rsid w:val="0024157B"/>
    <w:rsid w:val="0024622B"/>
    <w:rsid w:val="00261560"/>
    <w:rsid w:val="002714E8"/>
    <w:rsid w:val="00272CB7"/>
    <w:rsid w:val="00280274"/>
    <w:rsid w:val="002C0AB0"/>
    <w:rsid w:val="002D2C30"/>
    <w:rsid w:val="002D7BB7"/>
    <w:rsid w:val="002F05D6"/>
    <w:rsid w:val="002F26DD"/>
    <w:rsid w:val="002F78BC"/>
    <w:rsid w:val="003303B3"/>
    <w:rsid w:val="003345BD"/>
    <w:rsid w:val="00347381"/>
    <w:rsid w:val="00347CFB"/>
    <w:rsid w:val="003515B8"/>
    <w:rsid w:val="003532B7"/>
    <w:rsid w:val="00361796"/>
    <w:rsid w:val="003A46FD"/>
    <w:rsid w:val="003B2D52"/>
    <w:rsid w:val="003B2EAA"/>
    <w:rsid w:val="003C7772"/>
    <w:rsid w:val="003D4BE5"/>
    <w:rsid w:val="003E5D57"/>
    <w:rsid w:val="003F2525"/>
    <w:rsid w:val="003F56D5"/>
    <w:rsid w:val="003F581D"/>
    <w:rsid w:val="0043479A"/>
    <w:rsid w:val="00442FC7"/>
    <w:rsid w:val="00455CCB"/>
    <w:rsid w:val="00475751"/>
    <w:rsid w:val="00481EFD"/>
    <w:rsid w:val="0048665E"/>
    <w:rsid w:val="004937DC"/>
    <w:rsid w:val="0049495C"/>
    <w:rsid w:val="004A22F5"/>
    <w:rsid w:val="004B6C73"/>
    <w:rsid w:val="004C0300"/>
    <w:rsid w:val="004C0BD0"/>
    <w:rsid w:val="004D1D4E"/>
    <w:rsid w:val="00503AD2"/>
    <w:rsid w:val="0050731C"/>
    <w:rsid w:val="005143A1"/>
    <w:rsid w:val="00523B6D"/>
    <w:rsid w:val="005362EA"/>
    <w:rsid w:val="005451B1"/>
    <w:rsid w:val="0055477E"/>
    <w:rsid w:val="005552C0"/>
    <w:rsid w:val="00557355"/>
    <w:rsid w:val="00566CFE"/>
    <w:rsid w:val="005767EA"/>
    <w:rsid w:val="00580933"/>
    <w:rsid w:val="00581462"/>
    <w:rsid w:val="005A1C75"/>
    <w:rsid w:val="005B4923"/>
    <w:rsid w:val="005B5F83"/>
    <w:rsid w:val="005B6815"/>
    <w:rsid w:val="005B6E69"/>
    <w:rsid w:val="005C10BC"/>
    <w:rsid w:val="005D4463"/>
    <w:rsid w:val="005D5B4E"/>
    <w:rsid w:val="005E058A"/>
    <w:rsid w:val="005E565B"/>
    <w:rsid w:val="005E62CF"/>
    <w:rsid w:val="005F43DD"/>
    <w:rsid w:val="005F7BE9"/>
    <w:rsid w:val="00611969"/>
    <w:rsid w:val="00611A64"/>
    <w:rsid w:val="00625DF9"/>
    <w:rsid w:val="006275DF"/>
    <w:rsid w:val="00631D33"/>
    <w:rsid w:val="00633476"/>
    <w:rsid w:val="00642131"/>
    <w:rsid w:val="00653A32"/>
    <w:rsid w:val="0067404B"/>
    <w:rsid w:val="0068410D"/>
    <w:rsid w:val="0069521E"/>
    <w:rsid w:val="006955BB"/>
    <w:rsid w:val="006A13E7"/>
    <w:rsid w:val="006F14E3"/>
    <w:rsid w:val="00721652"/>
    <w:rsid w:val="007220AC"/>
    <w:rsid w:val="007310C8"/>
    <w:rsid w:val="007407C5"/>
    <w:rsid w:val="00750FF6"/>
    <w:rsid w:val="00752A68"/>
    <w:rsid w:val="00765D35"/>
    <w:rsid w:val="0077304E"/>
    <w:rsid w:val="00773A16"/>
    <w:rsid w:val="00787A38"/>
    <w:rsid w:val="007A573E"/>
    <w:rsid w:val="007B17AE"/>
    <w:rsid w:val="007C31C0"/>
    <w:rsid w:val="007E1CA6"/>
    <w:rsid w:val="007E3FE4"/>
    <w:rsid w:val="007F5219"/>
    <w:rsid w:val="007F7F05"/>
    <w:rsid w:val="008045D9"/>
    <w:rsid w:val="0080592A"/>
    <w:rsid w:val="00817A66"/>
    <w:rsid w:val="0082065F"/>
    <w:rsid w:val="00831084"/>
    <w:rsid w:val="00831BF8"/>
    <w:rsid w:val="008411F8"/>
    <w:rsid w:val="00841A21"/>
    <w:rsid w:val="00864E0D"/>
    <w:rsid w:val="00871AF3"/>
    <w:rsid w:val="00877F8B"/>
    <w:rsid w:val="00882A41"/>
    <w:rsid w:val="00887753"/>
    <w:rsid w:val="008B0568"/>
    <w:rsid w:val="008B5AA5"/>
    <w:rsid w:val="008B6403"/>
    <w:rsid w:val="008C0F81"/>
    <w:rsid w:val="008C3A28"/>
    <w:rsid w:val="008D084F"/>
    <w:rsid w:val="008D63BF"/>
    <w:rsid w:val="008D6BFF"/>
    <w:rsid w:val="008E2928"/>
    <w:rsid w:val="008F6E3D"/>
    <w:rsid w:val="008F7195"/>
    <w:rsid w:val="00902479"/>
    <w:rsid w:val="0090391B"/>
    <w:rsid w:val="00907362"/>
    <w:rsid w:val="009144AE"/>
    <w:rsid w:val="00923032"/>
    <w:rsid w:val="00924644"/>
    <w:rsid w:val="0093035D"/>
    <w:rsid w:val="0093198F"/>
    <w:rsid w:val="00942FD9"/>
    <w:rsid w:val="00953226"/>
    <w:rsid w:val="00954325"/>
    <w:rsid w:val="009674FA"/>
    <w:rsid w:val="00984854"/>
    <w:rsid w:val="00987F95"/>
    <w:rsid w:val="009923E0"/>
    <w:rsid w:val="009A50D4"/>
    <w:rsid w:val="009B1724"/>
    <w:rsid w:val="009C13F0"/>
    <w:rsid w:val="009C3BB6"/>
    <w:rsid w:val="009D335C"/>
    <w:rsid w:val="009D5E21"/>
    <w:rsid w:val="009E1436"/>
    <w:rsid w:val="009E491D"/>
    <w:rsid w:val="009F28EF"/>
    <w:rsid w:val="00A01973"/>
    <w:rsid w:val="00A01EB4"/>
    <w:rsid w:val="00A0637D"/>
    <w:rsid w:val="00A169EB"/>
    <w:rsid w:val="00A21767"/>
    <w:rsid w:val="00A2296A"/>
    <w:rsid w:val="00A354B3"/>
    <w:rsid w:val="00A418B3"/>
    <w:rsid w:val="00A44FCD"/>
    <w:rsid w:val="00A4685E"/>
    <w:rsid w:val="00A6206A"/>
    <w:rsid w:val="00A63803"/>
    <w:rsid w:val="00A6570F"/>
    <w:rsid w:val="00A77B84"/>
    <w:rsid w:val="00A83118"/>
    <w:rsid w:val="00A90A55"/>
    <w:rsid w:val="00A97ED3"/>
    <w:rsid w:val="00AA26B0"/>
    <w:rsid w:val="00AA62F4"/>
    <w:rsid w:val="00AB407C"/>
    <w:rsid w:val="00AD5208"/>
    <w:rsid w:val="00AF3D3E"/>
    <w:rsid w:val="00AF71F6"/>
    <w:rsid w:val="00B0050A"/>
    <w:rsid w:val="00B03519"/>
    <w:rsid w:val="00B06439"/>
    <w:rsid w:val="00B1282D"/>
    <w:rsid w:val="00B154B8"/>
    <w:rsid w:val="00B256EE"/>
    <w:rsid w:val="00B81149"/>
    <w:rsid w:val="00B82A04"/>
    <w:rsid w:val="00BB1E8D"/>
    <w:rsid w:val="00BB2ECE"/>
    <w:rsid w:val="00BB7EBD"/>
    <w:rsid w:val="00BC2FE0"/>
    <w:rsid w:val="00BE70E3"/>
    <w:rsid w:val="00BF010D"/>
    <w:rsid w:val="00C14BDE"/>
    <w:rsid w:val="00C25E07"/>
    <w:rsid w:val="00C40CEE"/>
    <w:rsid w:val="00C64F46"/>
    <w:rsid w:val="00C72C11"/>
    <w:rsid w:val="00C76EFF"/>
    <w:rsid w:val="00C84B45"/>
    <w:rsid w:val="00C964CF"/>
    <w:rsid w:val="00CA05D6"/>
    <w:rsid w:val="00CA0C7F"/>
    <w:rsid w:val="00CA2935"/>
    <w:rsid w:val="00CD1005"/>
    <w:rsid w:val="00CD355A"/>
    <w:rsid w:val="00CE5E60"/>
    <w:rsid w:val="00CF76AA"/>
    <w:rsid w:val="00D12941"/>
    <w:rsid w:val="00D31607"/>
    <w:rsid w:val="00D461FC"/>
    <w:rsid w:val="00D570C6"/>
    <w:rsid w:val="00D65B43"/>
    <w:rsid w:val="00D73008"/>
    <w:rsid w:val="00D8769A"/>
    <w:rsid w:val="00DA4656"/>
    <w:rsid w:val="00DA6050"/>
    <w:rsid w:val="00DB0720"/>
    <w:rsid w:val="00DB6178"/>
    <w:rsid w:val="00DC6A02"/>
    <w:rsid w:val="00E026F0"/>
    <w:rsid w:val="00E05947"/>
    <w:rsid w:val="00E0649B"/>
    <w:rsid w:val="00E1445E"/>
    <w:rsid w:val="00E1565F"/>
    <w:rsid w:val="00E207E2"/>
    <w:rsid w:val="00E21B99"/>
    <w:rsid w:val="00E25D3A"/>
    <w:rsid w:val="00E27659"/>
    <w:rsid w:val="00E427B8"/>
    <w:rsid w:val="00E42810"/>
    <w:rsid w:val="00E46583"/>
    <w:rsid w:val="00E479FC"/>
    <w:rsid w:val="00E5133C"/>
    <w:rsid w:val="00E533F8"/>
    <w:rsid w:val="00E55F6E"/>
    <w:rsid w:val="00E635CB"/>
    <w:rsid w:val="00E743A1"/>
    <w:rsid w:val="00E822DD"/>
    <w:rsid w:val="00E84730"/>
    <w:rsid w:val="00E84F8E"/>
    <w:rsid w:val="00E87DD2"/>
    <w:rsid w:val="00E90E91"/>
    <w:rsid w:val="00E958BB"/>
    <w:rsid w:val="00EB7284"/>
    <w:rsid w:val="00EB7D6B"/>
    <w:rsid w:val="00EC25C4"/>
    <w:rsid w:val="00EC2646"/>
    <w:rsid w:val="00EC39BD"/>
    <w:rsid w:val="00EC4857"/>
    <w:rsid w:val="00EE118D"/>
    <w:rsid w:val="00F0169C"/>
    <w:rsid w:val="00F04CC7"/>
    <w:rsid w:val="00F0597D"/>
    <w:rsid w:val="00F161E5"/>
    <w:rsid w:val="00F27653"/>
    <w:rsid w:val="00F3676A"/>
    <w:rsid w:val="00F37F71"/>
    <w:rsid w:val="00F44406"/>
    <w:rsid w:val="00F47ACF"/>
    <w:rsid w:val="00F67FA4"/>
    <w:rsid w:val="00F82F11"/>
    <w:rsid w:val="00F875E5"/>
    <w:rsid w:val="00F95E25"/>
    <w:rsid w:val="00F96CD5"/>
    <w:rsid w:val="00FA204A"/>
    <w:rsid w:val="00FA5DCA"/>
    <w:rsid w:val="00FA7479"/>
    <w:rsid w:val="00FA776E"/>
    <w:rsid w:val="00FB1992"/>
    <w:rsid w:val="00FE1DB3"/>
    <w:rsid w:val="00FF0180"/>
    <w:rsid w:val="00FF0D39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17FB"/>
  <w15:docId w15:val="{1F1242E4-6FF0-4694-8EC0-D52013A9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F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69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2C3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2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514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3035D"/>
    <w:pPr>
      <w:autoSpaceDE w:val="0"/>
      <w:autoSpaceDN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035D"/>
    <w:rPr>
      <w:rFonts w:ascii="Verdana" w:eastAsia="Times New Roman" w:hAnsi="Verdana" w:cs="Verdana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935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A169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admin</cp:lastModifiedBy>
  <cp:revision>31</cp:revision>
  <cp:lastPrinted>2023-03-15T15:56:00Z</cp:lastPrinted>
  <dcterms:created xsi:type="dcterms:W3CDTF">2023-03-15T14:56:00Z</dcterms:created>
  <dcterms:modified xsi:type="dcterms:W3CDTF">2023-03-15T16:24:00Z</dcterms:modified>
</cp:coreProperties>
</file>